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remerciement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votre généreux don que j'ai reçu hier. Votre soutien est extrêmement apprécié et votre générosité me touche vraiment.</w:t>
      </w:r>
    </w:p>
    <w:p>
      <w:pPr>
        <w:pStyle w:val="contentStyle"/>
      </w:pPr>
      <w:r>
        <w:rPr>
          <w:rStyle w:val="contentFont"/>
        </w:rPr>
        <w:t xml:space="preserve">Je suis convaincu que votre contribution permettra à notre association de poursuivre son travail important et de faire une différence significative dans notre communauté.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que nous aurons l'occasion de travailler ensemble à nouveau dans le futur.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remerciement courrier</dc:title>
  <dc:description>Découvrez des exemples de lettres de remerciement clairs et percutants pour exprimer votre gratitude avec justesse dans toutes les situations.</dc:description>
  <dc:subject>Modèle de lettre personnalisée</dc:subject>
  <cp:keywords>exemple de remerciement courrier</cp:keywords>
  <cp:category/>
  <cp:lastModifiedBy/>
  <dcterms:created xsi:type="dcterms:W3CDTF">2026-07-10T12:43:31+02:00</dcterms:created>
  <dcterms:modified xsi:type="dcterms:W3CDTF">2026-07-10T12:43:31+02:00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