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[geste/don/aide/participation/etc.]. Votre bienveillance et votre gentillesse ont été un véritable soutien pour moi et je vous en suis infiniment reconnaissant(e).</w:t>
      </w:r>
    </w:p>
    <w:p>
      <w:pPr>
        <w:pStyle w:val="contentStyle"/>
      </w:pPr>
      <w:r>
        <w:rPr>
          <w:rStyle w:val="contentFont"/>
        </w:rPr>
        <w:t xml:space="preserve">Je vous souhaite une belle semaine et espère que nous pourrons nous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