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qui s'est produit [décrire l'incident]. Je comprends que cela a pu être frustrant et je suis vraiment désolé pour tout inconvénient causé.</w:t>
      </w:r>
    </w:p>
    <w:p>
      <w:pPr>
        <w:pStyle w:val="contentStyle"/>
      </w:pPr>
      <w:r>
        <w:rPr>
          <w:rStyle w:val="contentFont"/>
        </w:rPr>
        <w:t xml:space="preserve">Je vous assure que nous prenons cet incident au sérieux et que nous allons mettre en place des mesures pour éviter qu'il ne se reproduise à l'avenir. Si vous avez des préoccupations ou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d'excuses</dc:title>
  <dc:description>Trouvez un exemple de lettre d'excuses clair et efficace pour présenter vos regrets avec sincérité. Modèle gratuit à adapter selon votre situation.</dc:description>
  <dc:subject>Modèle de lettre personnalisée</dc:subject>
  <cp:keywords>exemple de lettre d'excuses</cp:keywords>
  <cp:category/>
  <cp:lastModifiedBy/>
  <dcterms:created xsi:type="dcterms:W3CDTF">2026-05-26T11:35:23+02:00</dcterms:created>
  <dcterms:modified xsi:type="dcterms:W3CDTF">2026-05-26T11:35:23+02:00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