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vente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présenter notre dernier produit, [nom du produit]. Nous sommes convaincus que ce produit répondra à vos besoins et nous croyons qu'il sera un excellent ajout à votre entreprise.</w:t>
      </w:r>
    </w:p>
    <w:p>
      <w:pPr>
        <w:pStyle w:val="contentStyle"/>
      </w:pPr>
      <w:r>
        <w:rPr>
          <w:rStyle w:val="contentFont"/>
        </w:rPr>
        <w:t xml:space="preserve">[Nom du produit] a été conçu avec soin pour offrir une qualité exceptionnelle et une durabilité à long terme. Nous sommes sûrs que vous serez satisfait de ses performances et de sa valeur.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vente</dc:title>
  <dc:description>Découvrez un exemple de lettre de vente percutante avec un modèle clair pour convaincre vos clients et booster vos résultats commerciaux.</dc:description>
  <dc:subject>Modèle de lettre personnalisée</dc:subject>
  <cp:keywords>exemple de lettre de vente</cp:keywords>
  <cp:category/>
  <cp:lastModifiedBy/>
  <dcterms:created xsi:type="dcterms:W3CDTF">2026-10-08T23:45:43+02:00</dcterms:created>
  <dcterms:modified xsi:type="dcterms:W3CDTF">2026-10-08T23:45:43+02:00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