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m'excuser sincèrement pour tout désagrément causé lors de votre dernier achat chez nous. Nous sommes vraiment désolés si notre service ou nos produits n'ont pas répondu à vos attentes et nous comprenons que vous puissiez être déçu.</w:t>
      </w:r>
    </w:p>
    <w:p>
      <w:pPr>
        <w:pStyle w:val="contentStyle"/>
      </w:pPr>
      <w:r>
        <w:rPr>
          <w:rStyle w:val="contentFont"/>
        </w:rPr>
        <w:t xml:space="preserve">S'il vous plaît, sachez que nous prenons vos commentaires très au sérieux et que nous allons faire de notre mieux pour nous assurer que cela ne se reproduise pas à l'avenir. Nous espérons que vous nous donnerez une seconde chance pour vous montrer que nous sommes capables de mieux faire.</w:t>
      </w:r>
    </w:p>
    <w:p>
      <w:pPr>
        <w:pStyle w:val="contentStyle"/>
      </w:pPr>
      <w:r>
        <w:rPr>
          <w:rStyle w:val="contentFont"/>
        </w:rPr>
        <w:t xml:space="preserve">Encore une fois, je vous prie de nous excuser pour tout désagrément causé et j'espère que nous pourrons continuer à être votre choix pour vos futurs achats.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2025-11-20T23:15:37+01:00</dcterms:created>
  <dcterms:modified xsi:type="dcterms:W3CDTF">2025-11-20T23:15:37+01:00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