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durant notre projet commun. Votre expertise et votre enthousiasme ont été des atouts indéniables pour le succès de notre travail.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amitié et votre soutien tout au long de cette aventure. Je suis persuadé que nous pourrons continuer à travailler ensemble avec autant de plaisir et de succès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