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du fond du coeur pour le merveilleux cadeau que vous m'avez offert. C'est un cadeau si attentionné et si pensif et je suis très touché par votre générosité.</w:t>
      </w:r>
    </w:p>
    <w:p>
      <w:pPr>
        <w:pStyle w:val="contentStyle"/>
      </w:pPr>
      <w:r>
        <w:rPr>
          <w:rStyle w:val="contentFont"/>
        </w:rPr>
        <w:t xml:space="preserve">Je suis très reconnaissant pour votre cadeau et je suis très heureux de l'avoir reçu. C'est un cadeau si merveilleux et je suis très heureux de l'avoir dans ma vie.</w:t>
      </w:r>
    </w:p>
    <w:p>
      <w:pPr>
        <w:pStyle w:val="contentStyle"/>
      </w:pPr>
      <w:r>
        <w:rPr>
          <w:rStyle w:val="contentFont"/>
        </w:rPr>
        <w:t xml:space="preserve">S'il vous plaît, acceptez mes sincères remerciements pour votre cadeau et pour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</dc:title>
  <dc:description>Trouvez un exemple clair et percutant de lettre de remerciement pour exprimer votre gratitude avec justesse et professionnalisme.</dc:description>
  <dc:subject>Modèle de lettre personnalisée</dc:subject>
  <cp:keywords>exemple courrier remerciement</cp:keywords>
  <cp:category/>
  <cp:lastModifiedBy/>
  <dcterms:created xsi:type="dcterms:W3CDTF">2026-08-20T15:54:01+02:00</dcterms:created>
  <dcterms:modified xsi:type="dcterms:W3CDTF">2026-08-20T15:54:01+02:00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