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le merveilleux cadeau que vous m'avez offert. C'est un cadeau si attentionné et si pensif et je suis très touché par votre générosité.</w:t>
      </w:r>
    </w:p>
    <w:p>
      <w:pPr>
        <w:pStyle w:val="contentStyle"/>
      </w:pPr>
      <w:r>
        <w:rPr>
          <w:rStyle w:val="contentFont"/>
        </w:rPr>
        <w:t xml:space="preserve">Je suis très reconnaissant pour votre cadeau et je suis très heureux de l'avoir reçu. C'est un cadeau si merveilleux et je suis très heureux de l'avoir dans ma vie.</w:t>
      </w:r>
    </w:p>
    <w:p>
      <w:pPr>
        <w:pStyle w:val="contentStyle"/>
      </w:pPr>
      <w:r>
        <w:rPr>
          <w:rStyle w:val="contentFont"/>
        </w:rPr>
        <w:t xml:space="preserve">S'il vous plaît, acceptez mes sincères remerciements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2026-05-21T20:37:50+02:00</dcterms:created>
  <dcterms:modified xsi:type="dcterms:W3CDTF">2026-05-21T20:37:50+02:00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