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soutien financier généreux. Votre contribution a été cruciale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soutien financier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