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don à notre association. Votre soutien financier nous permettra de poursuivre nos actions en faveur de [cause soutenue par l'association] et d'apporter une réelle différence dans la vie de nombreuses personnes.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