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concernant votre facture de [montant] euros qui n'a pas encore été réglée. Nous avons bien reçu votre chèque, mais il y a eu un problème avec la banque et il a été refusé. Pourriez-vous s'il vous plaît nous envoyer un nouveau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