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agence immobilière. Nous sommes une entreprise dynamique et passionnée par notre métier, et nous sommes impatients de vous aider à trouver le bien de vos rêves.</w:t>
      </w:r>
    </w:p>
    <w:p>
      <w:pPr>
        <w:pStyle w:val="contentStyle"/>
      </w:pPr>
      <w:r>
        <w:rPr>
          <w:rStyle w:val="contentFont"/>
        </w:rPr>
        <w:t xml:space="preserve">Nous avons une grande sélection de biens à la vente et à la location dans la région, et nous sommes sûrs que nous pourrons vous aider à trouver ce que vous cherchez. N'hésitez pas à nous contacter pour plus d'informations ou pour planifier une visite.</w:t>
      </w:r>
    </w:p>
    <w:p>
      <w:pPr>
        <w:pStyle w:val="contentStyle"/>
      </w:pPr>
      <w:r>
        <w:rPr>
          <w:rStyle w:val="contentFont"/>
        </w:rPr>
        <w:t xml:space="preserve">Avec nos meilleures salutations,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2025-11-21T01:29:02+01:00</dcterms:created>
  <dcterms:modified xsi:type="dcterms:W3CDTF">2025-11-21T01:29:02+01:00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