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courrier de prospection immobilière</w:t>
      </w:r>
    </w:p>
    <w:p>
      <w:pPr>
        <w:pStyle w:val="contentStyle"/>
      </w:pPr>
      <w:r>
        <w:rPr>
          <w:rStyle w:val="contentFont"/>
        </w:rPr>
        <w:t xml:space="preserve">Bonjour,</w:t>
      </w:r>
    </w:p>
    <w:p>
      <w:pPr>
        <w:pStyle w:val="contentStyle"/>
      </w:pPr>
      <w:r>
        <w:rPr>
          <w:rStyle w:val="contentFont"/>
        </w:rPr>
        <w:t xml:space="preserve">Je vous écris pour vous présenter notre société, spécialisée dans la vente de biens immobiliers. Nous avons une grande sélection de maisons, appartements et terrains à vendre dans la région, et nous sommes convaincus que nous pourrons vous trouver le bien idéal.</w:t>
      </w:r>
    </w:p>
    <w:p>
      <w:pPr>
        <w:pStyle w:val="contentStyle"/>
      </w:pPr>
      <w:r>
        <w:rPr>
          <w:rStyle w:val="contentFont"/>
        </w:rPr>
        <w:t xml:space="preserve">Si vous êtes intéressé par l'achat d'une propriété, n'hésitez pas à nous contacter. Nous serons ravis de vous aider à trouver le bien de vos rêves.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l'agence]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courrier de prospection immobilière</dc:title>
  <dc:description>Inspirez-vous d'un exemple de lettre de prospection immobilière clair et efficace pour capter l'attention de futurs vendeurs ou acheteurs.</dc:description>
  <dc:subject>Modèle de lettre personnalisée</dc:subject>
  <cp:keywords>exemple courrier prospection immobilière</cp:keywords>
  <cp:category/>
  <cp:lastModifiedBy/>
  <dcterms:created xsi:type="dcterms:W3CDTF">2026-10-05T00:01:00+02:00</dcterms:created>
  <dcterms:modified xsi:type="dcterms:W3CDTF">2026-10-05T00:01:00+02:00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