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généreuse contribution lors de notre événement caritatif. Grâce à votre soutien, nous avons réussi à atteindre notre objectif de collecte de fonds. Nous sommes très reconnaissants de votre bienveillance et de votre engagement envers notre cause.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</dc:title>
  <dc:description>Découvrez des exemples clairs et efficaces de lettres de remerciement pour exprimer votre gratitude dans un cadre personnel ou professionnel.</dc:description>
  <dc:subject>Modèle de lettre personnalisée</dc:subject>
  <cp:keywords>exemple courrier de remerciement</cp:keywords>
  <cp:category/>
  <cp:lastModifiedBy/>
  <dcterms:created xsi:type="dcterms:W3CDTF">2026-10-04T14:42:52+02:00</dcterms:created>
  <dcterms:modified xsi:type="dcterms:W3CDTF">2026-10-04T14:42:52+02:00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