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lors de notre projet de collecte de fonds. Votre temps et votre effort ont été très appréciés et ont contribué de manière significative à notre succès.</w:t>
      </w:r>
    </w:p>
    <w:p>
      <w:pPr>
        <w:pStyle w:val="contentStyle"/>
      </w:pPr>
      <w:r>
        <w:rPr>
          <w:rStyle w:val="contentFont"/>
        </w:rPr>
        <w:t xml:space="preserve">Nous sommes très reconnaissants de votre soutien et de votre engagement envers notre cause. Nous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Découvrez des exemples clairs et efficaces de lettres de remerciement pour exprimer votre gratitude dans un cadre personnel ou professionnel.</dc:description>
  <dc:subject>Modèle de lettre personnalisée</dc:subject>
  <cp:keywords>exemple courrier de remerciement</cp:keywords>
  <cp:category/>
  <cp:lastModifiedBy/>
  <dcterms:created xsi:type="dcterms:W3CDTF">2026-07-06T02:44:13+02:00</dcterms:created>
  <dcterms:modified xsi:type="dcterms:W3CDTF">2026-07-06T02:44:13+02:00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