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précieuse lors de notre projet de collecte de fonds. Votre temps et votre effort ont été très appréciés et ont contribué de manière significative à notre succès.</w:t>
      </w:r>
    </w:p>
    <w:p>
      <w:pPr>
        <w:pStyle w:val="contentStyle"/>
      </w:pPr>
      <w:r>
        <w:rPr>
          <w:rStyle w:val="contentFont"/>
        </w:rPr>
        <w:t xml:space="preserve">Nous sommes très reconnaissants de votre soutien et de votre engagement envers notre cause. Nous espérons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Découvrez des exemples clairs et efficaces de lettres de remerciement pour exprimer votre gratitude dans un cadre personnel ou professionnel.</dc:description>
  <dc:subject>Modèle de lettre personnalisée</dc:subject>
  <cp:keywords>exemple courrier de remerciement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