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prospection commerciale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entreprise, spécialisée dans la conception et la fabrication de matériel de bureau de qualité, souhaite vous proposer ses services.</w:t>
      </w:r>
    </w:p>
    <w:p>
      <w:pPr>
        <w:pStyle w:val="contentStyle"/>
      </w:pPr>
      <w:r>
        <w:rPr>
          <w:rStyle w:val="contentFont"/>
        </w:rPr>
        <w:t xml:space="preserve">Nous sommes persuadés que notre gamme de produits pourrait répondre à vos besoins en matière d'aménagement de votre espace de travail et apporter une réelle valeur ajoutée à votre activité.</w:t>
      </w:r>
    </w:p>
    <w:p>
      <w:pPr>
        <w:pStyle w:val="contentStyle"/>
      </w:pPr>
      <w:r>
        <w:rPr>
          <w:rStyle w:val="contentFont"/>
        </w:rPr>
        <w:t xml:space="preserve">Je vous invite donc à découvrir notre catalogue en ligne et à prendre contact avec moi afin que nous puissions échanger sur vos besoins et sur les opportunités de collaboration qui pourraient se présenter.</w:t>
      </w:r>
    </w:p>
    <w:p>
      <w:pPr>
        <w:pStyle w:val="contentStyle"/>
      </w:pPr>
      <w:r>
        <w:rPr>
          <w:rStyle w:val="contentFont"/>
        </w:rPr>
        <w:t xml:space="preserve">Je me tiens à votre disposition pour tout renseignement complémentaire et espère avoir bientôt de vos nouvelles.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prospection commerciale</dc:title>
  <dc:description>Inspirez-vous d’un exemple clair et efficace de lettre de prospection commerciale pour capter l’attention de vos futurs clients.</dc:description>
  <dc:subject>Modèle de lettre personnalisée</dc:subject>
  <cp:keywords>exemple courrier de prospection commerciale</cp:keywords>
  <cp:category/>
  <cp:lastModifiedBy/>
  <dcterms:created xsi:type="dcterms:W3CDTF">2026-03-11T11:08:04+01:00</dcterms:created>
  <dcterms:modified xsi:type="dcterms:W3CDTF">2026-03-11T11:08:04+01:00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