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client RGPD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tant que client de notre entreprise, nous avons l'obligation de vous informer de nos procédures de gestion de données personnelles conformes au Règlement Général sur la Protection des Données (RGPD).</w:t>
      </w:r>
    </w:p>
    <w:p>
      <w:pPr>
        <w:pStyle w:val="contentStyle"/>
      </w:pPr>
      <w:r>
        <w:rPr>
          <w:rStyle w:val="contentFont"/>
        </w:rPr>
        <w:t xml:space="preserve">Afin de vous garantir la protection de vos données, nous avons mis en place des mesures de sécurité et de confidentialité adéquates. Nous vous invitons à prendre connaissance de notre politique de confidentialité disponible sur notre site internet.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le traitement de vos données personnelles, n'hésitez pas à nous contacter.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client RGPD</dc:title>
  <dc:description>Modèle de lettre RGPD pour informer vos clients : exemple clair et conforme pour répondre aux obligations de protection des données personnelles.</dc:description>
  <dc:subject>Modèle de lettre personnalisée</dc:subject>
  <cp:keywords>exemple courrier client rgpd</cp:keywords>
  <cp:category/>
  <cp:lastModifiedBy/>
  <dcterms:created xsi:type="dcterms:W3CDTF">2026-10-08T23:45:24+02:00</dcterms:created>
  <dcterms:modified xsi:type="dcterms:W3CDTF">2026-10-08T23:45:24+02:00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