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d'augmentation de tarif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prévenir que nous allons devoir augmenter nos tarifs à partir de [date de l'augmentation]. Nous espérons que cela ne vous pose pas de problème et que vous continuerez à nous faire confiance. Si vous avez des questions ou des inquiétudes,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d'augmentation de tarif client</dc:title>
  <dc:description>Découvrez un exemple de lettre claire et professionnelle pour annoncer une augmentation de tarif à vos clients en toute transparence.</dc:description>
  <dc:subject>Modèle de lettre personnalisée</dc:subject>
  <cp:keywords>exemple courrier augmentation tarif client</cp:keywords>
  <cp:category/>
  <cp:lastModifiedBy/>
  <dcterms:created xsi:type="dcterms:W3CDTF">2025-11-21T01:14:28+01:00</dcterms:created>
  <dcterms:modified xsi:type="dcterms:W3CDTF">2025-11-21T01:14:28+01:00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