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anniversaire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souhaiter un très joyeux anniversaire ! Nous sommes heureux de célébrer cette occasion spéciale avec vous en tant que client fidèle.</w:t>
      </w:r>
    </w:p>
    <w:p>
      <w:pPr>
        <w:pStyle w:val="contentStyle"/>
      </w:pPr>
      <w:r>
        <w:rPr>
          <w:rStyle w:val="contentFont"/>
        </w:rPr>
        <w:t xml:space="preserve">Nous espérons que votre journée sera remplie de bonheur et de moments mémorables. Si vous avez besoin de quoi que ce soit ou si vous avez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joyeux anniversaire ! Nous espérons que vous passerez une belle journée.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anniversaire client</dc:title>
  <dc:description>Fidélisez vos clients avec une lettre d’anniversaire personnalisée : découvrez un modèle efficace et professionnel pour marquer l’occasion.</dc:description>
  <dc:subject>Modèle de lettre personnalisée</dc:subject>
  <cp:keywords>exemple courrier anniversaire client</cp:keywords>
  <cp:category/>
  <cp:lastModifiedBy/>
  <dcterms:created xsi:type="dcterms:W3CDTF">2026-07-10T12:42:14+02:00</dcterms:created>
  <dcterms:modified xsi:type="dcterms:W3CDTF">2026-07-10T12:42:14+02:00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