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plus sincères excuses suite à [préciser la nature de l'incident ou du manquement] survenu le [date]. J'assume entièrement ma responsabilité dans cette affaire.</w:t>
      </w:r>
    </w:p>
    <w:p>
      <w:pPr>
        <w:pStyle w:val="contentStyle"/>
      </w:pPr>
      <w:r>
        <w:rPr>
          <w:rStyle w:val="contentFont"/>
        </w:rPr>
        <w:t xml:space="preserve">Je suis pleinement conscient des répercussions que cet incident a pu avoir sur le plan professionnel comme sur nos relations de travail. Mon action ne correspondait ni aux exigences de qualité et de professionnalisme que je m'applique habituellement à respecter, ni aux attentes légitimes que vous êtes en droit d'avoir. Je comprends que cette situation ait pu vous occasionner des désagréments, entraver le fonctionnement du service ou nuire à notre collaboration.</w:t>
      </w:r>
    </w:p>
    <w:p>
      <w:pPr>
        <w:pStyle w:val="contentStyle"/>
      </w:pPr>
      <w:r>
        <w:rPr>
          <w:rStyle w:val="contentFont"/>
        </w:rPr>
        <w:t xml:space="preserve">Pour corriger cette situation, je m'engage à [préciser les mesures correctives envisagées]. J'ai déjà pris les dispositions nécessaires afin d'éviter que de tels événements ne se reproduisent. Je demeure par ailleurs à votre entière disposition pour discuter de toute mesure complémentaire que vous estimeriez nécessaire.</w:t>
      </w:r>
    </w:p>
    <w:p>
      <w:pPr>
        <w:pStyle w:val="contentStyle"/>
      </w:pPr>
      <w:r>
        <w:rPr>
          <w:rStyle w:val="contentFont"/>
        </w:rPr>
        <w:t xml:space="preserve">Je vous assure de ma volonté sincère de préserver des relations professionnelles de qualité et la confiance que vous me témoignez. Vous pouvez compter sur mon engagement à faire preuve de la plus grande rigueur dans mes fonctions.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2026-04-06T09:29:07+02:00</dcterms:created>
  <dcterms:modified xsi:type="dcterms:W3CDTF">2026-04-06T09:29:07+02:00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