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mes excuses les plus sincères suite à mon attitude inappropriée du [date] à [lieu/circonstance]. Je reconnais entièrement avoir eu un comportement déplacé susceptible de vous avoir offensé ou causé un préjudice moral.</w:t>
      </w:r>
    </w:p>
    <w:p>
      <w:pPr>
        <w:pStyle w:val="contentStyle"/>
      </w:pPr>
      <w:r>
        <w:rPr>
          <w:rStyle w:val="contentFont"/>
        </w:rPr>
        <w:t xml:space="preserve">Je prends conscience que mes paroles et mes actions ont été inadaptées et contraires aux règles de respect et de courtoisie qui devraient caractériser nos relations. Mon attitude a pu générer une situation désagréable, voire blessante, ce que je regrette sincèrement. Cette conduite ne reflète nullement mes valeurs ni la considération que je vous témoigne habituellement.</w:t>
      </w:r>
    </w:p>
    <w:p>
      <w:pPr>
        <w:pStyle w:val="contentStyle"/>
      </w:pPr>
      <w:r>
        <w:rPr>
          <w:rStyle w:val="contentFont"/>
        </w:rPr>
        <w:t xml:space="preserve">Je tiens à préciser que mon comportement était totalement involontaire et découlait de [circonstances atténuantes éventuelles, si approprié]. Néanmoins, je ne cherche pas à excuser mes actes, car je mesure parfaitement les conséquences de mes propos et de mon attitude. Je comprends tout à fait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fermement à éviter qu'une telle situation ne se reproduise. Ayant pris la mesure de mes erreurs, je veillerai désormais à adopter un comportement respectueux et conforme aux règles de bienséance. Je suis disposé(e) à entreprendre toute démarche nécessaire pour réparer les conséquences de mon comportement et rétablir des relations apaisées entre nous.</w:t>
      </w:r>
    </w:p>
    <w:p>
      <w:pPr>
        <w:pStyle w:val="contentStyle"/>
      </w:pPr>
      <w:r>
        <w:rPr>
          <w:rStyle w:val="contentFont"/>
        </w:rPr>
        <w:t xml:space="preserve">J'espère vivement que vous accepterez mes excuses et que nous pourrons dépasser cet épisode regrettable. Je demeure à votre disposition pour échanger sur ce sujet si vous le souhaitez.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respectueuses ainsi que de mes regrets les plus profonds.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2026-04-11T09:00:42+02:00</dcterms:created>
  <dcterms:modified xsi:type="dcterms:W3CDTF">2026-04-11T09:00:42+02:00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