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présenter mes excuses les plus sincères concernant mon comportement inapproprié survenu le [date] à [lieu/circonstance]. Je reconnais pleinement avoir adopté une attitude déplacée qui a pu vous offenser ou vous causer un préjudice moral.</w:t>
      </w:r>
    </w:p>
    <w:p>
      <w:pPr>
        <w:pStyle w:val="contentStyle"/>
      </w:pPr>
      <w:r>
        <w:rPr>
          <w:rStyle w:val="contentFont"/>
        </w:rPr>
        <w:t xml:space="preserve">En effet, je réalise que mes propos et mes actes ont été inadaptés et contraires aux règles de respect et de courtoisie qui doivent régir nos relations. Mon comportement a pu créer une situation inconfortable, voire blessante, et je le regrette profondément. Cette conduite ne correspond en aucun cas à mes valeurs habituelles ni au respect que je vous porte.</w:t>
      </w:r>
    </w:p>
    <w:p>
      <w:pPr>
        <w:pStyle w:val="contentStyle"/>
      </w:pPr>
      <w:r>
        <w:rPr>
          <w:rStyle w:val="contentFont"/>
        </w:rPr>
        <w:t xml:space="preserve">Je tiens à vous assurer que cette attitude était totalement involontaire et qu'elle résultait de [circonstances atténuantes éventuelles, si approprié]. Toutefois, je ne cherche nullement à justifier mes actes, car je mesure pleinement la portée de mes paroles et de mon comportement. Je comprends parfaitement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solennellement à ce qu'un tel incident ne se reproduise plus à l'avenir. J'ai pris conscience de mes erreurs et je mettrai tout en œuvre pour adopter désormais une attitude respectueuse et conforme aux règles de bienséance. Je suis prêt(e) à prendre toute mesure nécessaire pour réparer les conséquences de mon comportement et rétablir une relation sereine entre nous.</w:t>
      </w:r>
    </w:p>
    <w:p>
      <w:pPr>
        <w:pStyle w:val="contentStyle"/>
      </w:pPr>
      <w:r>
        <w:rPr>
          <w:rStyle w:val="contentFont"/>
        </w:rPr>
        <w:t xml:space="preserve">J'espère sincèrement que vous pourrez accepter mes excuses et que nous pourrons tourner cette page regrettable. Je reste à votre entière disposition pour en discuter de vive voix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[Madame/Monsieur], l'expression de mes salutations respectueuses et de mes regrets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2026-02-25T04:46:20+01:00</dcterms:created>
  <dcterms:modified xsi:type="dcterms:W3CDTF">2026-02-25T04:46:20+01:00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