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et votre confiance en notre entreprise. Nous espérons que vous continuerez à être satisfait de nos produits et services.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