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Entretien préalable au licenciement économique</w:t>
      </w:r>
    </w:p>
    <w:p>
      <w:pPr>
        <w:pStyle w:val="contentStyle"/>
      </w:pPr>
      <w:r>
        <w:rPr>
          <w:rStyle w:val="contentFont"/>
        </w:rPr>
        <w:t xml:space="preserve">Objet : Convocation à un entretien préalable à un éventuel licenciement pour motif économique</w:t>
      </w:r>
    </w:p>
    <w:p>
      <w:pPr>
        <w:pStyle w:val="contentStyle"/>
      </w:pPr>
      <w:r>
        <w:rPr>
          <w:rStyle w:val="contentFont"/>
        </w:rPr>
        <w:t xml:space="preserve">Madame, Monsieur,</w:t>
      </w:r>
    </w:p>
    <w:p>
      <w:pPr>
        <w:pStyle w:val="contentStyle"/>
      </w:pPr>
      <w:r>
        <w:rPr>
          <w:rStyle w:val="contentFont"/>
        </w:rPr>
        <w:t xml:space="preserve">Nous vous informons par la présente que nous envisageons une mesure de licenciement pour motif économique vous concernant. Conformément aux dispositions des articles L. 1233-11 et suivants du Code du travail, nous vous convoquons à un entretien préalable avant toute décision définitive.</w:t>
      </w:r>
    </w:p>
    <w:p>
      <w:pPr>
        <w:pStyle w:val="contentStyle"/>
      </w:pPr>
      <w:r>
        <w:rPr>
          <w:rStyle w:val="contentFont"/>
        </w:rPr>
        <w:t xml:space="preserve">Cet entretien se tiendra le [date] à [heure], dans nos locaux situés au [adresse]. Au cours de cet entretien, nous vous exposerons les motifs économiques qui justifient la mesure envisagée, ainsi que les critères d'ordre retenus pour la désignation des salariés concernés. Vous aurez la possibilité de vous exprimer sur votre situation et de présenter vos observations.</w:t>
      </w:r>
    </w:p>
    <w:p>
      <w:pPr>
        <w:pStyle w:val="contentStyle"/>
      </w:pPr>
      <w:r>
        <w:rPr>
          <w:rStyle w:val="contentFont"/>
        </w:rPr>
        <w:t xml:space="preserve">Conformément à l'article L. 1233-16 du Code du travail, vous avez la faculté de vous faire assister lors de cet entretien par une personne de votre choix appartenant au personnel de l'entreprise. En l'absence de représentants du personnel dans notre structure, vous pouvez vous faire assister par un conseiller du salarié dont la liste est disponible en mairie ou auprès de l'inspection du travail.</w:t>
      </w:r>
    </w:p>
    <w:p>
      <w:pPr>
        <w:pStyle w:val="contentStyle"/>
      </w:pPr>
      <w:r>
        <w:rPr>
          <w:rStyle w:val="contentFont"/>
        </w:rPr>
        <w:t xml:space="preserve">Nous vous rappelons qu'aucune décision définitive ne sera prise avant l'issue de cet entretien et le respect du délai de réflexion légal. Nous vous invitons à prendre connaissance des dispositifs d'accompagnement et de reclassement qui pourront vous être proposés, notamment le contrat de sécurisation professionnelle.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Entretien préalable au licenciement économique</dc:title>
  <dc:description>Modèle de lettre pour convoquer un salarié à un entretien préalable au licenciement économique, conforme aux obligations légales.</dc:description>
  <dc:subject>Modèle de lettre personnalisée</dc:subject>
  <cp:keywords>entretien préalable licenciement économique</cp:keywords>
  <cp:category/>
  <cp:lastModifiedBy/>
  <dcterms:created xsi:type="dcterms:W3CDTF">2025-11-21T00:27:30+01:00</dcterms:created>
  <dcterms:modified xsi:type="dcterms:W3CDTF">2025-11-21T00:27:30+01:00</dcterms:modified>
</cp:coreProperties>
</file>

<file path=docProps/custom.xml><?xml version="1.0" encoding="utf-8"?>
<Properties xmlns="http://schemas.openxmlformats.org/officeDocument/2006/custom-properties" xmlns:vt="http://schemas.openxmlformats.org/officeDocument/2006/docPropsVTypes"/>
</file>