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 [Nom du salarié],</w:t>
      </w:r>
    </w:p>
    <w:p>
      <w:pPr>
        <w:pStyle w:val="contentStyle"/>
      </w:pPr>
      <w:r>
        <w:rPr>
          <w:rStyle w:val="contentFont"/>
        </w:rPr>
        <w:t xml:space="preserve">Nous vous informons par la présente qu'une mesure de licenciement est actuellement envisagée à votre égard. En application de l'article L.1232-2 du Code du travail, vous êtes convoqué(e) à un entretien préalable. Cette rencontre nous permettra d'échanger sur les raisons motivant cette décision et de recueillir vos explications.</w:t>
      </w:r>
    </w:p>
    <w:p>
      <w:pPr>
        <w:pStyle w:val="contentStyle"/>
      </w:pPr>
      <w:r>
        <w:rPr>
          <w:rStyle w:val="contentFont"/>
        </w:rPr>
        <w:t xml:space="preserve">L'entretien aura lieu le [date], à [heure], dans nos locaux situés au [adresse du lieu de l'entretien]. Vous avez la possibilité de vous faire accompagner par une personne de votre choix appartenant au personnel de l'entreprise, représentant du personnel ou autre salarié. En l'absence d'institutions représentatives du personnel dans l'entreprise, vous pouvez solliciter l'assistance d'un conseiller du salarié figurant sur la liste établie par l'autorité administrative, consultable en mairie ou auprès de l'inspection du travail.</w:t>
      </w:r>
    </w:p>
    <w:p>
      <w:pPr>
        <w:pStyle w:val="contentStyle"/>
      </w:pPr>
      <w:r>
        <w:rPr>
          <w:rStyle w:val="contentFont"/>
        </w:rPr>
        <w:t xml:space="preserve">Durant cet entretien, nous vous présenterons les motifs justifiant cette décision envisagée et écouterons vos observations. Nous vous encourageons à apporter tous documents ou éléments susceptibles d'appuyer votre défense.</w:t>
      </w:r>
    </w:p>
    <w:p>
      <w:pPr>
        <w:pStyle w:val="contentStyle"/>
      </w:pPr>
      <w:r>
        <w:rPr>
          <w:rStyle w:val="contentFont"/>
        </w:rPr>
        <w:t xml:space="preserve">Nous tenons à préciser qu'aucune décision définitive n'est prise à ce stade. Cet entretien vise justement à vous offrir l'opportunité d'exposer votre vision de la situation.</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dc:title>
  <dc:description>Trouvez un modèle clair et conforme pour convoquer un salarié à un entretien préalable au licenciement, selon les obligations légales.</dc:description>
  <dc:subject>Modèle de lettre personnalisée</dc:subject>
  <cp:keywords>entretien préalable au licenciement</cp:keywords>
  <cp:category/>
  <cp:lastModifiedBy/>
  <dcterms:created xsi:type="dcterms:W3CDTF">2025-11-21T00:36:39+01:00</dcterms:created>
  <dcterms:modified xsi:type="dcterms:W3CDTF">2025-11-21T00:36:39+01:00</dcterms:modified>
</cp:coreProperties>
</file>

<file path=docProps/custom.xml><?xml version="1.0" encoding="utf-8"?>
<Properties xmlns="http://schemas.openxmlformats.org/officeDocument/2006/custom-properties" xmlns:vt="http://schemas.openxmlformats.org/officeDocument/2006/docPropsVTypes"/>
</file>