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Entretien préalable au licenciement</w:t>
      </w:r>
    </w:p>
    <w:p>
      <w:pPr>
        <w:pStyle w:val="contentStyle"/>
      </w:pPr>
      <w:r>
        <w:rPr>
          <w:rStyle w:val="contentFont"/>
        </w:rPr>
        <w:t xml:space="preserve">Objet : Convocation à un entretien préalable à un éventuel licenciement</w:t>
      </w:r>
    </w:p>
    <w:p>
      <w:pPr>
        <w:pStyle w:val="contentStyle"/>
      </w:pPr>
      <w:r>
        <w:rPr>
          <w:rStyle w:val="contentFont"/>
        </w:rPr>
        <w:t xml:space="preserve">Madame, Monsieur [Nom du salarié],</w:t>
      </w:r>
    </w:p>
    <w:p>
      <w:pPr>
        <w:pStyle w:val="contentStyle"/>
      </w:pPr>
      <w:r>
        <w:rPr>
          <w:rStyle w:val="contentFont"/>
        </w:rPr>
        <w:t xml:space="preserve">Par la présente, nous vous informons que nous envisageons une mesure de licenciement à votre encontre. Conformément aux dispositions de l'article L.1232-2 du Code du travail, nous vous convoquons à un entretien préalable afin d'échanger sur les motifs de cette décision envisagée et de recueillir vos explications.</w:t>
      </w:r>
    </w:p>
    <w:p>
      <w:pPr>
        <w:pStyle w:val="contentStyle"/>
      </w:pPr>
      <w:r>
        <w:rPr>
          <w:rStyle w:val="contentFont"/>
        </w:rPr>
        <w:t xml:space="preserve">Cet entretien se tiendra le [date], à [heure], dans nos locaux situés au [adresse du lieu de l'entretien]. Vous pourrez vous faire assister lors de cet entretien par une personne de votre choix appartenant au personnel de l'entreprise, qu'il s'agisse d'un représentant du personnel ou de tout autre salarié. Si l'entreprise ne dispose pas d'institutions représentatives du personnel, vous pourrez vous faire assister par un conseiller du salarié inscrit sur une liste dressée par l'autorité administrative. Cette liste est disponible à l'inspection du travail et en mairie.</w:t>
      </w:r>
    </w:p>
    <w:p>
      <w:pPr>
        <w:pStyle w:val="contentStyle"/>
      </w:pPr>
      <w:r>
        <w:rPr>
          <w:rStyle w:val="contentFont"/>
        </w:rPr>
        <w:t xml:space="preserve">Lors de cet entretien, nous vous exposerons les motifs de la décision envisagée et recueillerons vos observations. Nous vous invitons à vous munir de tout document ou élément que vous jugeriez utile à votre défense.</w:t>
      </w:r>
    </w:p>
    <w:p>
      <w:pPr>
        <w:pStyle w:val="contentStyle"/>
      </w:pPr>
      <w:r>
        <w:rPr>
          <w:rStyle w:val="contentFont"/>
        </w:rPr>
        <w:t xml:space="preserve">Nous vous rappelons qu'aucune décision définitive n'a été prise à ce jour et que cet entretien a précisément pour objet de vous permettre de présenter votre point de vue sur la situation.</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Entretien préalable au licenciement</dc:title>
  <dc:description>Trouvez un modèle clair et conforme pour convoquer un salarié à un entretien préalable au licenciement, selon les obligations légales.</dc:description>
  <dc:subject>Modèle de lettre personnalisée</dc:subject>
  <cp:keywords>entretien préalable au licenciement</cp:keywords>
  <cp:category/>
  <cp:lastModifiedBy/>
  <dcterms:created xsi:type="dcterms:W3CDTF">2026-07-05T11:27:54+02:00</dcterms:created>
  <dcterms:modified xsi:type="dcterms:W3CDTF">2026-07-05T11:27:54+02:00</dcterms:modified>
</cp:coreProperties>
</file>

<file path=docProps/custom.xml><?xml version="1.0" encoding="utf-8"?>
<Properties xmlns="http://schemas.openxmlformats.org/officeDocument/2006/custom-properties" xmlns:vt="http://schemas.openxmlformats.org/officeDocument/2006/docPropsVTypes"/>
</file>