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payer une dette</w:t>
      </w:r>
    </w:p>
    <w:p>
      <w:pPr>
        <w:pStyle w:val="contentStyle"/>
      </w:pPr>
      <w:r>
        <w:rPr>
          <w:rStyle w:val="contentFont"/>
        </w:rPr>
        <w:t xml:space="preserve">Objet : Reconnaissance de dette et engagement de remboursement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débiteur], résidant au [adresse complète], atteste par la présente devoir la somme de [montant en chiffres et en lettres] euros à [Nom et Prénom du créancier ou raison sociale de l'entreprise], au titre de [préciser la nature de la dette : prêt personnel, facture impayée, loyers impayés, etc.].</w:t>
      </w:r>
    </w:p>
    <w:p>
      <w:pPr>
        <w:pStyle w:val="contentStyle"/>
      </w:pPr>
      <w:r>
        <w:rPr>
          <w:rStyle w:val="contentFont"/>
        </w:rPr>
        <w:t xml:space="preserve">Je m'engage de manière formelle à rembourser cette somme selon l'échéancier suivant : des versements mensuels de [montant] euros, chaque [jour du mois], à partir du [date de début des paiements], et ce jusqu'au remboursement intégral de ma dette. Les paiements seront réalisés par [moyen de paiement : virement bancaire, chèque, prélèvement automatique] vers le compte bancaire : [coordonnées bancaires du créancier] ou à l'adresse postale : [adresse postale].</w:t>
      </w:r>
    </w:p>
    <w:p>
      <w:pPr>
        <w:pStyle w:val="contentStyle"/>
      </w:pPr>
      <w:r>
        <w:rPr>
          <w:rStyle w:val="contentFont"/>
        </w:rPr>
        <w:t xml:space="preserve">En cas de manquement à cet échéancier de remboursement, je reconnais que la totalité des sommes restant dues deviendra immédiatement exigible, et que des pénalités de retard au taux de [taux] % par mois pourront s'appliquer, conformément aux dispositions légales en vigueur. Le créancier sera alors fondé à engager toute action judiciaire nécessaire pour recouvrer sa créance. Par ailleurs, je m'oblige à vous notifier rapidement tout changement dans ma situation financière pouvant impacter mes capacités de remboursement, afin d'envisager ensemble un réaménagement éventuel de l'échéancier.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débiteur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Mention manuscrite obligatoire : "Lu et approuvé, bon pour reconnaissance de dette et engagement de remboursement"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payer une dette</dc:title>
  <dc:description>Modèle de lettre d'engagement clair et efficace pour formaliser un accord de remboursement de dette en toute légalité.</dc:description>
  <dc:subject>Modèle de lettre personnalisée</dc:subject>
  <cp:keywords>engagement pour payer une dette</cp:keywords>
  <cp:category/>
  <cp:lastModifiedBy/>
  <dcterms:created xsi:type="dcterms:W3CDTF">2026-07-05T13:02:04+02:00</dcterms:created>
  <dcterms:modified xsi:type="dcterms:W3CDTF">2026-07-05T13:02:04+02:00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