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du fond du cœur pour votre soutien et votre encouragement au cours de cette période difficile. Votre présence et votre bienveillance ont été d'un réconfort immense pour moi et je suis reconnaissant(e) d'avoir pu compter sur vous.</w:t>
      </w:r>
    </w:p>
    <w:p>
      <w:pPr>
        <w:pStyle w:val="contentStyle"/>
      </w:pPr>
      <w:r>
        <w:rPr>
          <w:rStyle w:val="contentFont"/>
        </w:rPr>
        <w:t xml:space="preserve">Merci encore pour votre amitié et votre solidarité.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