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gentillesse et votre générosité. Votre cadeau était une agréable surprise et j'ai été touché par votre pensée.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remerciement</dc:title>
  <dc:description>Trouvez un modèle clair et efficace pour rédiger une lettre de remerciement adaptée à toutes les situations personnelles ou professionnelles.</dc:description>
  <dc:subject>Modèle de lettre personnalisée</dc:subject>
  <cp:keywords>écrire une lettre de remerciement</cp:keywords>
  <cp:category/>
  <cp:lastModifiedBy/>
  <dcterms:created xsi:type="dcterms:W3CDTF">2026-01-07T04:36:03+01:00</dcterms:created>
  <dcterms:modified xsi:type="dcterms:W3CDTF">2026-01-07T04:36:03+01:00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