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client EBP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actuellement à la recherche d'un logiciel de gestion de courrier pour mon entreprise et j'ai été séduit par les fonctionnalités de EBP Courrier Client.</w:t>
      </w:r>
    </w:p>
    <w:p>
      <w:pPr>
        <w:pStyle w:val="contentStyle"/>
      </w:pPr>
      <w:r>
        <w:rPr>
          <w:rStyle w:val="contentFont"/>
        </w:rPr>
        <w:t xml:space="preserve">Je serais donc très intéressé par la possibilité de bénéficier d'une démo de ce logiciel afin de mieux appréhender ses possibilités et de décider si cela correspond à mes besoins.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fixer un rendez-vous ou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client EBP</dc:title>
  <dc:description>Optimisez vos échanges clients avec ce modèle de lettre EBP clair et professionnel, conçu pour une communication efficace et structurée.</dc:description>
  <dc:subject>Modèle de lettre personnalisée</dc:subject>
  <cp:keywords>ebp courrier client</cp:keywords>
  <cp:category/>
  <cp:lastModifiedBy/>
  <dcterms:created xsi:type="dcterms:W3CDTF">2026-10-05T10:52:31+02:00</dcterms:created>
  <dcterms:modified xsi:type="dcterms:W3CDTF">2026-10-05T10:52:31+02:00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