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installer provisoirement une échelle ou un échafaudage sur votre terrain, sis au [adresse de la propriété voisine]. Cette mise en place est indispensable pour mener à bien des travaux sur ma propre habitation, située au [votre adresse].</w:t>
      </w:r>
    </w:p>
    <w:p>
      <w:pPr>
        <w:pStyle w:val="contentStyle"/>
      </w:pPr>
      <w:r>
        <w:rPr>
          <w:rStyle w:val="contentFont"/>
        </w:rPr>
        <w:t xml:space="preserve">Il s'agit de travaux portant sur [préciser la nature des travaux : réfection de toiture, ravalement de façade, réparation de gouttières, etc.]. L'accès à votre propriété est nécessaire pour effectuer ces opérations dans le respect des normes de sécurité et des règles de l'art. Je vous précise que cette installation sera strictement temporaire, pour une durée estimée du [date de début] au [date de fin], correspondant au temps requis pour achever les interventions.</w:t>
      </w:r>
    </w:p>
    <w:p>
      <w:pPr>
        <w:pStyle w:val="contentStyle"/>
      </w:pPr>
      <w:r>
        <w:rPr>
          <w:rStyle w:val="contentFont"/>
        </w:rPr>
        <w:t xml:space="preserve">Soyez assuré(e) que je veillerai à ce qu'aucun dommage ne soit causé à votre bien. Toutes les mesures de protection seront mises en œuvre. Dans l'hypothèse où une détérioration surviendrait malgré ces précautions, je m'engage à effectuer immédiatement les réparations appropriées et à vous dédommager pour tout préjudice éventuel. Les travaux seront confiés à des professionnels qualifiés et assurés.</w:t>
      </w:r>
    </w:p>
    <w:p>
      <w:pPr>
        <w:pStyle w:val="contentStyle"/>
      </w:pPr>
      <w:r>
        <w:rPr>
          <w:rStyle w:val="contentFont"/>
        </w:rPr>
        <w:t xml:space="preserve">Je demeure à votre disposition pour échanger sur les modalités pratiques de cette intervention et répondre à vos éventuelles interrogations. Nous pouvons également organiser une rencontre pour vous exposer le déroulement détaillé des travaux.</w:t>
      </w:r>
    </w:p>
    <w:p>
      <w:pPr>
        <w:pStyle w:val="contentStyle"/>
      </w:pPr>
      <w:r>
        <w:rPr>
          <w:rStyle w:val="contentFont"/>
        </w:rPr>
        <w:t xml:space="preserve">Dans l'attente de votre retour positif,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2026-04-06T12:18:57+02:00</dcterms:created>
  <dcterms:modified xsi:type="dcterms:W3CDTF">2026-04-06T12:18:57+02:00</dcterms:modified>
</cp:coreProperties>
</file>

<file path=docProps/custom.xml><?xml version="1.0" encoding="utf-8"?>
<Properties xmlns="http://schemas.openxmlformats.org/officeDocument/2006/custom-properties" xmlns:vt="http://schemas.openxmlformats.org/officeDocument/2006/docPropsVTypes"/>
</file>