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Droit d'échelle</w:t>
      </w:r>
    </w:p>
    <w:p>
      <w:pPr>
        <w:pStyle w:val="contentStyle"/>
      </w:pPr>
      <w:r>
        <w:rPr>
          <w:rStyle w:val="contentFont"/>
        </w:rPr>
        <w:t xml:space="preserve">Objet : Demande d'autorisation de droit d'échelle</w:t>
      </w:r>
    </w:p>
    <w:p>
      <w:pPr>
        <w:pStyle w:val="contentStyle"/>
      </w:pPr>
      <w:r>
        <w:rPr>
          <w:rStyle w:val="contentFont"/>
        </w:rPr>
        <w:t xml:space="preserve">Madame, Monsieur,</w:t>
      </w:r>
    </w:p>
    <w:p>
      <w:pPr>
        <w:pStyle w:val="contentStyle"/>
      </w:pPr>
      <w:r>
        <w:rPr>
          <w:rStyle w:val="contentFont"/>
        </w:rPr>
        <w:t xml:space="preserve">Par la présente, je me permets de solliciter votre autorisation afin de pouvoir installer temporairement une échelle ou un échafaudage sur votre propriété, située au [adresse de la propriété voisine]. Cette installation s'avère nécessaire dans le cadre de travaux que je dois effectuer sur mon propre bien, situé au [votre adresse].</w:t>
      </w:r>
    </w:p>
    <w:p>
      <w:pPr>
        <w:pStyle w:val="contentStyle"/>
      </w:pPr>
      <w:r>
        <w:rPr>
          <w:rStyle w:val="contentFont"/>
        </w:rPr>
        <w:t xml:space="preserve">Les travaux envisagés concernent [préciser la nature des travaux : réfection de toiture, ravalement de façade, réparation de gouttières, etc.]. Pour réaliser ces interventions dans des conditions de sécurité optimales et conformément aux règles de l'art, l'accès à votre terrain est indispensable. Je m'engage à ce que cette installation soit limitée dans le temps et ne dure que le strict nécessaire à l'achèvement des travaux, soit une période estimée du [date de début] au [date de fin].</w:t>
      </w:r>
    </w:p>
    <w:p>
      <w:pPr>
        <w:pStyle w:val="contentStyle"/>
      </w:pPr>
      <w:r>
        <w:rPr>
          <w:rStyle w:val="contentFont"/>
        </w:rPr>
        <w:t xml:space="preserve">Je tiens à vous assurer que toutes les précautions seront prises pour préserver l'intégrité de votre propriété. Aucune dégradation ne sera occasionnée, et si tel devait être le cas malgré nos précautions, je m'engage à procéder immédiatement aux réparations nécessaires et à vous indemniser pour tout préjudice éventuel. Les travaux seront réalisés par des professionnels qualifiés et assurés.</w:t>
      </w:r>
    </w:p>
    <w:p>
      <w:pPr>
        <w:pStyle w:val="contentStyle"/>
      </w:pPr>
      <w:r>
        <w:rPr>
          <w:rStyle w:val="contentFont"/>
        </w:rPr>
        <w:t xml:space="preserve">Je reste à votre entière disposition pour convenir ensemble des modalités pratiques de cette intervention et pour répondre à toutes vos questions. Nous pouvons également fixer un rendez-vous afin de vous présenter plus en détail le déroulement des travaux.</w:t>
      </w:r>
    </w:p>
    <w:p>
      <w:pPr>
        <w:pStyle w:val="contentStyle"/>
      </w:pPr>
      <w:r>
        <w:rPr>
          <w:rStyle w:val="contentFont"/>
        </w:rPr>
        <w:t xml:space="preserve">Dans l'attente de votre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Droit d'échelle</dc:title>
  <dc:description>Modèle de lettre clair et concis pour demander l'autorisation d'accès temporaire au terrain d'un voisin dans le cadre du droit d'échelle.</dc:description>
  <dc:subject>Modèle de lettre personnalisée</dc:subject>
  <cp:keywords>droit d'échelle</cp:keywords>
  <cp:category/>
  <cp:lastModifiedBy/>
  <dcterms:created xsi:type="dcterms:W3CDTF">2025-11-21T00:38:17+01:00</dcterms:created>
  <dcterms:modified xsi:type="dcterms:W3CDTF">2025-11-21T00:38:17+01:00</dcterms:modified>
</cp:coreProperties>
</file>

<file path=docProps/custom.xml><?xml version="1.0" encoding="utf-8"?>
<Properties xmlns="http://schemas.openxmlformats.org/officeDocument/2006/custom-properties" xmlns:vt="http://schemas.openxmlformats.org/officeDocument/2006/docPropsVTypes"/>
</file>