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Dispense d'une mutuelle obligatoire</w:t>
      </w:r>
    </w:p>
    <w:p>
      <w:pPr>
        <w:pStyle w:val="contentStyle"/>
      </w:pPr>
      <w:r>
        <w:rPr>
          <w:rStyle w:val="contentFont"/>
        </w:rPr>
        <w:t xml:space="preserve">Objet : Demande de dispense d'adhésion à la mutuelle d'entreprise obligatoire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une dispense d'adhésion à la mutuelle d'entreprise obligatoire mise en place au sein de [nom de l'entreprise], conformément aux dispositions de l'article D. 911-2 du Code de la sécurité sociale.</w:t>
      </w:r>
    </w:p>
    <w:p>
      <w:pPr>
        <w:pStyle w:val="contentStyle"/>
      </w:pPr>
      <w:r>
        <w:rPr>
          <w:rStyle w:val="contentFont"/>
        </w:rPr>
        <w:t xml:space="preserve">En effet, je bénéficie déjà d'une couverture complémentaire santé [préciser le motif : en qualité d'ayant droit de mon conjoint / par le biais de ma mutuelle individuelle souscrite antérieurement / au titre de la Complémentaire santé solidaire (CSS) / en tant que bénéficiaire d'un contrat collectif obligatoire dans le cadre d'un autre emploi]. Cette couverture me garantit des prestations similaires ou supérieures à celles proposées par la mutuelle d'entreprise.</w:t>
      </w:r>
    </w:p>
    <w:p>
      <w:pPr>
        <w:pStyle w:val="contentStyle"/>
      </w:pPr>
      <w:r>
        <w:rPr>
          <w:rStyle w:val="contentFont"/>
        </w:rPr>
        <w:t xml:space="preserve">Afin de justifier ma demande, je vous joins les documents suivants : [attestation de couverture complémentaire en cours / justificatif d'affiliation en tant qu'ayant droit / attestation de la CSS / copie du contrat de mutuelle individuel]. Ces éléments attestent du caractère effectif et suffisant de ma protection sociale complémentaire actuelle.</w:t>
      </w:r>
    </w:p>
    <w:p>
      <w:pPr>
        <w:pStyle w:val="contentStyle"/>
      </w:pPr>
      <w:r>
        <w:rPr>
          <w:rStyle w:val="contentFont"/>
        </w:rPr>
        <w:t xml:space="preserve">Je vous rappelle que conformément à la réglementation en vigueur, cette dispense doit être sollicitée lors de mon embauche ou dans un délai raisonnable suivant la mise en place du régime collectif. Je m'engage à vous informer de tout changement dans ma situation qui remettrait en cause les motifs de cette dispense.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de me confirmer par écrit l'acceptation de cette dispense d'adhésion à la mutuelle obligatoire de l'entreprise. Je reste à votre disposition pour tout complément d'information ou document supplémentaire que vous jugeriez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Dispense d'une mutuelle obligatoire</dc:title>
  <dc:description>Obtenez un modèle clair et efficace pour demander une dispense de mutuelle obligatoire auprès de votre employeur en toute simplicité.</dc:description>
  <dc:subject>Modèle de lettre personnalisée</dc:subject>
  <cp:keywords>dispense mutuelle obligatoire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