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mariage</w:t>
      </w:r>
    </w:p>
    <w:p>
      <w:pPr>
        <w:pStyle w:val="contentStyle"/>
      </w:pPr>
      <w:r>
        <w:rPr>
          <w:rStyle w:val="contentFont"/>
        </w:rPr>
        <w:t xml:space="preserve">Objet : Discours de mariage</w:t>
      </w:r>
    </w:p>
    <w:p>
      <w:pPr>
        <w:pStyle w:val="contentStyle"/>
      </w:pPr>
      <w:r>
        <w:rPr>
          <w:rStyle w:val="contentFont"/>
        </w:rPr>
        <w:t xml:space="preserve">Mesdames, Messieurs, chers proches, chers amis,</w:t>
      </w:r>
    </w:p>
    <w:p>
      <w:pPr>
        <w:pStyle w:val="contentStyle"/>
      </w:pPr>
      <w:r>
        <w:rPr>
          <w:rStyle w:val="contentFont"/>
        </w:rPr>
        <w:t xml:space="preserve">C’est avec une grande émotion et une immense joie que je prends la parole en ce jour unique, pour célébrer l’union de [prénom de la mariée] et [prénom du marié].</w:t>
      </w:r>
    </w:p>
    <w:p>
      <w:pPr>
        <w:pStyle w:val="contentStyle"/>
      </w:pPr>
      <w:r>
        <w:rPr>
          <w:rStyle w:val="contentFont"/>
        </w:rPr>
        <w:t xml:space="preserve">Le mariage représente bien plus qu’un simple engagement : c’est une promesse solennelle entre deux êtres qui décident d’unir leur avenir, dans le respect des devoirs et des droits définis par le Code civil. C’est aussi l’affirmation d’un amour sincère, d’une volonté commune de bâtir ensemble un chemin de vie.</w:t>
      </w:r>
    </w:p>
    <w:p>
      <w:pPr>
        <w:pStyle w:val="contentStyle"/>
      </w:pPr>
      <w:r>
        <w:rPr>
          <w:rStyle w:val="contentFont"/>
        </w:rPr>
        <w:t xml:space="preserve">Je connais [prénom du marié/de la mariée] depuis [durée], et j’ai eu la chance de le/la voir évoluer au fil du temps. L’arrivée de [prénom du conjoint] dans sa vie a été un moment décisif. Ensemble, ils ont construit une relation solide, empreinte de respect, de tendresse et d’une belle harmonie.</w:t>
      </w:r>
    </w:p>
    <w:p>
      <w:pPr>
        <w:pStyle w:val="contentStyle"/>
      </w:pPr>
      <w:r>
        <w:rPr>
          <w:rStyle w:val="contentFont"/>
        </w:rPr>
        <w:t xml:space="preserve">Leur décision de se marier aujourd’hui est le reflet de cet engagement profond. Ils se sont dit "oui", librement et en toute conscience, selon les dispositions de l’article 212 du Code civil, qui établit pour les époux des devoirs mutuels de respect, de fidélité, de secours et d’assistance.</w:t>
      </w:r>
    </w:p>
    <w:p>
      <w:pPr>
        <w:pStyle w:val="contentStyle"/>
      </w:pPr>
      <w:r>
        <w:rPr>
          <w:rStyle w:val="contentFont"/>
        </w:rPr>
        <w:t xml:space="preserve">Par cette cérémonie, ils officialisent leur projet commun : avancer côte à côte dans les joies comme dans les épreuves, dans le partage des responsabilités et la construction d’un foyer. Se marier, c’est choisir de former une union stable, à la fois affective, morale et juridique.</w:t>
      </w:r>
    </w:p>
    <w:p>
      <w:pPr>
        <w:pStyle w:val="contentStyle"/>
      </w:pPr>
      <w:r>
        <w:rPr>
          <w:rStyle w:val="contentFont"/>
        </w:rPr>
        <w:t xml:space="preserve">Je souhaite à [prénom des mariés] une vie de bonheur, de complicité, de rires partagés et de projets réalisés main dans la main. Que ce "oui" prononcé aujourd’hui reste un point d’ancrage, renouvelé chaque jour avec le même enthousiasme et la même sincérité.</w:t>
      </w:r>
    </w:p>
    <w:p>
      <w:pPr>
        <w:pStyle w:val="contentStyle"/>
      </w:pPr>
      <w:r>
        <w:rPr>
          <w:rStyle w:val="contentFont"/>
        </w:rPr>
        <w:t xml:space="preserve">Je vous invite maintenant à lever votre verre à cette magnifique union, à la promesse d’un avenir lumineux, et à l’amour qui les unit. Que leur bonheur rayonne encore longtemps autour d’eux.</w:t>
      </w:r>
    </w:p>
    <w:p>
      <w:pPr>
        <w:pStyle w:val="contentStyle"/>
      </w:pPr>
      <w:r>
        <w:rPr>
          <w:rStyle w:val="contentFont"/>
        </w:rPr>
        <w:t xml:space="preserve">Longue vie aux mariés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mariage</dc:title>
  <dc:description>Inspirez-vous avec notre modèle de lettre pour un discours de mariage émouvant, sincère et inoubliable, adapté à tous les styles de cérémonies.</dc:description>
  <dc:subject>Modèle de lettre personnalisée</dc:subject>
  <cp:keywords>discours mariage</cp:keywords>
  <cp:category/>
  <cp:lastModifiedBy/>
  <dcterms:created xsi:type="dcterms:W3CDTF">2026-04-11T09:00:42+02:00</dcterms:created>
  <dcterms:modified xsi:type="dcterms:W3CDTF">2026-04-11T09:00:42+02:00</dcterms:modified>
</cp:coreProperties>
</file>

<file path=docProps/custom.xml><?xml version="1.0" encoding="utf-8"?>
<Properties xmlns="http://schemas.openxmlformats.org/officeDocument/2006/custom-properties" xmlns:vt="http://schemas.openxmlformats.org/officeDocument/2006/docPropsVTypes"/>
</file>