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Par la présente, je sollicite mon détachement auprès de [nom de l'organisme d'accueil] pour une durée de [durée souhaitée], à compter du [date de début souhaitée].</w:t>
      </w:r>
    </w:p>
    <w:p>
      <w:pPr>
        <w:pStyle w:val="contentStyle"/>
      </w:pPr>
      <w:r>
        <w:rPr>
          <w:rStyle w:val="contentFont"/>
        </w:rPr>
        <w:t xml:space="preserve">Actuellement en poste en qualité de [fonction actuelle] au sein de [administration d'origine], je souhaite bénéficier d'une position de détachement conformément aux dispositions des articles [références réglementaires applicables selon le statut]. Cette mobilité professionnelle s'inscrit dans une démarche d'évolution de carrière et me permettrait d'acquérir de nouvelles compétences dans le domaine de [préciser le domaine]. Le poste proposé au sein de [organisme d'accueil] correspond à mes qualifications et à mon projet professionnel.</w:t>
      </w:r>
    </w:p>
    <w:p>
      <w:pPr>
        <w:pStyle w:val="contentStyle"/>
      </w:pPr>
      <w:r>
        <w:rPr>
          <w:rStyle w:val="contentFont"/>
        </w:rPr>
        <w:t xml:space="preserve">Je m'engage à respecter l'ensemble des obligations statutaires liées à cette position administrative. Durant cette période, je demeurerai sous votre autorité hiérarchique tout en exerçant mes fonctions au sein de l'organisme d'accueil. Je sollicite le maintien de mes droits à avancement et à promotion, conformément à la réglementation en vigueur. L'organisme d'accueil assurera la rémunération correspondant à l'emploi occupé et procédera au remboursement de celle-ci auprès de mon administration d'origine.</w:t>
      </w:r>
    </w:p>
    <w:p>
      <w:pPr>
        <w:pStyle w:val="contentStyle"/>
      </w:pPr>
      <w:r>
        <w:rPr>
          <w:rStyle w:val="contentFont"/>
        </w:rPr>
        <w:t xml:space="preserve">Je reste à votre entière disposition pour vous fournir tout document complémentaire nécessaire à l'instruction de ma demande, notamment l'accord de principe de l'organisme d'accueil et la fiche de poste détaillée. Je me tiens également disponible pour un entretien afin d'évoquer les modalités pratiques de ce détachement.</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