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Désistement</w:t>
      </w:r>
    </w:p>
    <w:p>
      <w:pPr>
        <w:pStyle w:val="contentStyle"/>
      </w:pPr>
      <w:r>
        <w:rPr>
          <w:rStyle w:val="contentFont"/>
        </w:rPr>
        <w:t xml:space="preserve">Objet : Notification de désistement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faire part de mon désistement concernant [préciser l'objet du désistement : candidature, procédure, contrat, etc.] pour lequel/laquelle je m'étais engagé(e) en date du [date].</w:t>
      </w:r>
    </w:p>
    <w:p>
      <w:pPr>
        <w:pStyle w:val="contentStyle"/>
      </w:pPr>
      <w:r>
        <w:rPr>
          <w:rStyle w:val="contentFont"/>
        </w:rPr>
        <w:t xml:space="preserve">Après réflexion approfondie, j'ai pris la décision de renoncer définitivement à [décrire brièvement la nature de l'engagement : ma candidature au poste de, la procédure judiciaire en cours, l'acquisition du bien situé au, la formation prévue, etc.]. Ce choix est motivé par [motif facultatif : raisons personnelles, contraintes professionnelles, changement de situation, etc.].</w:t>
      </w:r>
    </w:p>
    <w:p>
      <w:pPr>
        <w:pStyle w:val="contentStyle"/>
      </w:pPr>
      <w:r>
        <w:rPr>
          <w:rStyle w:val="contentFont"/>
        </w:rPr>
        <w:t xml:space="preserve">Je vous demande de bien vouloir enregistrer ce désistement et de considérer que mon engagement est désormais nul et non avenu dès réception du présent courrier. Je me tiens à votre entière disposition pour effectuer l'ensemble des démarches administratives nécessaires et vous restituer, si besoin, tous documents ou équipements vous appartenant.</w:t>
      </w:r>
    </w:p>
    <w:p>
      <w:pPr>
        <w:pStyle w:val="contentStyle"/>
      </w:pPr>
      <w:r>
        <w:rPr>
          <w:rStyle w:val="contentFont"/>
        </w:rPr>
        <w:t xml:space="preserve">Je vous prie de bien vouloir excuser les éventuels inconvénients engendrés par cette décision et vous remercie par avance de votre bienveillance.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Désistement</dc:title>
  <dc:description>Trouvez un modèle de lettre de désistement clair et gratuit pour renoncer à un droit, un contrat ou une candidature en toute simplicité.</dc:description>
  <dc:subject>Modèle de lettre personnalisée</dc:subject>
  <cp:keywords>désistement</cp:keywords>
  <cp:category/>
  <cp:lastModifiedBy/>
  <dcterms:created xsi:type="dcterms:W3CDTF">2025-11-21T01:27:25+01:00</dcterms:created>
  <dcterms:modified xsi:type="dcterms:W3CDTF">2025-11-21T01:27:25+01:00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