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Désistement</w:t>
      </w:r>
    </w:p>
    <w:p>
      <w:pPr>
        <w:pStyle w:val="contentStyle"/>
      </w:pPr>
      <w:r>
        <w:rPr>
          <w:rStyle w:val="contentFont"/>
        </w:rPr>
        <w:t xml:space="preserve">Objet : Notification de désistement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vous informe de ma décision de me désister de [préciser l'objet du désistement : candidature, procédure, contrat, etc.] pour lequel/laquelle je m'étais engagé(e) le [date].</w:t>
      </w:r>
    </w:p>
    <w:p>
      <w:pPr>
        <w:pStyle w:val="contentStyle"/>
      </w:pPr>
      <w:r>
        <w:rPr>
          <w:rStyle w:val="contentFont"/>
        </w:rPr>
        <w:t xml:space="preserve">Après mûre réflexion, je souhaite renoncer définitivement à [décrire brièvement la nature de l'engagement : ma candidature au poste de, la procédure judiciaire en cours, l'acquisition du bien situé au, la formation prévue, etc.]. Cette décision résulte de [motif facultatif : raisons personnelles, contraintes professionnelles, changement de situation, etc.].</w:t>
      </w:r>
    </w:p>
    <w:p>
      <w:pPr>
        <w:pStyle w:val="contentStyle"/>
      </w:pPr>
      <w:r>
        <w:rPr>
          <w:rStyle w:val="contentFont"/>
        </w:rPr>
        <w:t xml:space="preserve">Je vous prie de bien vouloir prendre acte de ce désistement et de considérer mon engagement comme nul et non avenu à compter de la réception de la présente. Je reste naturellement à votre disposition pour accomplir toutes les formalités nécessaires à la régularisation de cette situation et vous retourner, le cas échéant, tout document ou matériel qui vous appartiendrait.</w:t>
      </w:r>
    </w:p>
    <w:p>
      <w:pPr>
        <w:pStyle w:val="contentStyle"/>
      </w:pPr>
      <w:r>
        <w:rPr>
          <w:rStyle w:val="contentFont"/>
        </w:rPr>
        <w:t xml:space="preserve">Je vous présente mes excuses pour les désagréments que cette décision pourrait occasionner et vous remercie de votre compréhension.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Désistement</dc:title>
  <dc:description>Trouvez un modèle de lettre de désistement clair et gratuit pour renoncer à un droit, un contrat ou une candidature en toute simplicité.</dc:description>
  <dc:subject>Modèle de lettre personnalisée</dc:subject>
  <cp:keywords>désistement</cp:keywords>
  <cp:category/>
  <cp:lastModifiedBy/>
  <dcterms:created xsi:type="dcterms:W3CDTF">2026-02-20T04:50:30+01:00</dcterms:created>
  <dcterms:modified xsi:type="dcterms:W3CDTF">2026-02-20T04:50:30+01:00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