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Dérogation</w:t>
      </w:r>
    </w:p>
    <w:p>
      <w:pPr>
        <w:pStyle w:val="contentStyle"/>
      </w:pPr>
      <w:r>
        <w:rPr>
          <w:rStyle w:val="contentFont"/>
        </w:rPr>
        <w:t xml:space="preserve">Objet : Demande de dérogation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dérogation relative à [préciser la situation : inscription scolaire hors secteur / dépassement de délai / règlement intérieur / autre].</w:t>
      </w:r>
    </w:p>
    <w:p>
      <w:pPr>
        <w:pStyle w:val="contentStyle"/>
      </w:pPr>
      <w:r>
        <w:rPr>
          <w:rStyle w:val="contentFont"/>
        </w:rPr>
        <w:t xml:space="preserve">Ma situation actuelle requiert une disposition exceptionnelle en raison des éléments suivants : [exposer brièvement les motifs justifiant la demande : contraintes professionnelles, situation familiale particulière, raisons médicales, impératifs personnels]. Ces circonstances échappent à mon contrôle et ne me permettent pas de me conformer aux règles habituellement en vigueur.</w:t>
      </w:r>
    </w:p>
    <w:p>
      <w:pPr>
        <w:pStyle w:val="contentStyle"/>
      </w:pPr>
      <w:r>
        <w:rPr>
          <w:rStyle w:val="contentFont"/>
        </w:rPr>
        <w:t xml:space="preserve">Je souligne que ma requête présente un caractère exceptionnel et que je m'engage à respecter l'intégralité des autres dispositions et obligations applicables. Je demeure pleinement conscient de la nature dérogatoire de ma sollicitation et de l'importance de justifier cette exception par des raisons légitimes.</w:t>
      </w:r>
    </w:p>
    <w:p>
      <w:pPr>
        <w:pStyle w:val="contentStyle"/>
      </w:pPr>
      <w:r>
        <w:rPr>
          <w:rStyle w:val="contentFont"/>
        </w:rPr>
        <w:t xml:space="preserve">Pour étayer ma démarche, je reste à votre entière disposition afin de vous transmettre tout justificatif ou document complémentaire nécessaire à l'instruction de mon dossier. Je suis par ailleurs disponible pour un entretien si vous estimez qu'un échange permettrait de mieux évaluer ma situation.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[Liste des justificatifs joints à la demande]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Dérogation</dc:title>
  <dc:description>Trouvez un modèle de lettre de dérogation clair et concis pour vos demandes exceptionnelles, adapté à toutes les situations courantes.</dc:description>
  <dc:subject>Modèle de lettre personnalisée</dc:subject>
  <cp:keywords>dérogation</cp:keywords>
  <cp:category/>
  <cp:lastModifiedBy/>
  <dcterms:created xsi:type="dcterms:W3CDTF">2026-04-06T07:37:18+02:00</dcterms:created>
  <dcterms:modified xsi:type="dcterms:W3CDTF">2026-04-06T07:37:18+02:00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