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dérogation au lycée</w:t>
      </w:r>
    </w:p>
    <w:p>
      <w:pPr>
        <w:pStyle w:val="contentStyle"/>
      </w:pPr>
      <w:r>
        <w:rPr>
          <w:rStyle w:val="contentFont"/>
        </w:rPr>
        <w:t xml:space="preserve">Objet : Demande de dérogation pour l’affectation au lycée [nom du lycée souhaité]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demande de dérogation afin que mon enfant, [prénom et nom de l’enfant], actuellement élève en classe de [classe actuelle] dans l’établissement [nom de l’établissement actuel], puisse intégrer le lycée [nom du lycée souhaité] à la rentrée scolaire [année scolaire concernée], bien qu’il ne s’agisse pas de l’établissement de secteur.</w:t>
      </w:r>
    </w:p>
    <w:p>
      <w:pPr>
        <w:pStyle w:val="contentStyle"/>
      </w:pPr>
      <w:r>
        <w:rPr>
          <w:rStyle w:val="contentFont"/>
        </w:rPr>
        <w:t xml:space="preserve">En référence aux dispositions du Code de l’éducation concernant la carte scolaire, je sollicite une affectation hors secteur en invoquant l’un ou plusieurs des motifs reconnus par l’administration :</w:t>
      </w:r>
    </w:p>
    <w:p>
      <w:pPr>
        <w:pStyle w:val="contentStyle"/>
      </w:pPr>
      <w:r>
        <w:rPr>
          <w:rStyle w:val="contentFont"/>
        </w:rPr>
        <w:t xml:space="preserve">– Fratrie : l’un de ses frères ou sœurs, [prénom et nom du frère ou de la sœur], est actuellement scolarisé(e) dans ce même lycée, en classe de [classe], ce qui contribuerait à une meilleure organisation familiale ;</w:t>
      </w:r>
    </w:p>
    <w:p>
      <w:pPr>
        <w:pStyle w:val="contentStyle"/>
      </w:pPr>
      <w:r>
        <w:rPr>
          <w:rStyle w:val="contentFont"/>
        </w:rPr>
        <w:t xml:space="preserve">– Situation médicale : mon enfant est atteint d’une pathologie nécessitant un suivi médical spécifique disponible à proximité du lycée demandé. Un certificat médical justificatif est joint à ce courrier ;</w:t>
      </w:r>
    </w:p>
    <w:p>
      <w:pPr>
        <w:pStyle w:val="contentStyle"/>
      </w:pPr>
      <w:r>
        <w:rPr>
          <w:rStyle w:val="contentFont"/>
        </w:rPr>
        <w:t xml:space="preserve">– Projet d’orientation spécifique : le lycée [nom du lycée] propose une option ou une section [intitulé de l’option ou section] correspondant au parcours scolaire envisagé par mon enfant, option qui n’est pas proposée par le lycée de secteur ;</w:t>
      </w:r>
    </w:p>
    <w:p>
      <w:pPr>
        <w:pStyle w:val="contentStyle"/>
      </w:pPr>
      <w:r>
        <w:rPr>
          <w:rStyle w:val="contentFont"/>
        </w:rPr>
        <w:t xml:space="preserve">– Handicap : mon enfant bénéficie d’un Projet Personnalisé de Scolarisation (PPS), et l’établissement sollicité est en mesure d’offrir les aménagements pédagogiques adaptés à sa situation ;</w:t>
      </w:r>
    </w:p>
    <w:p>
      <w:pPr>
        <w:pStyle w:val="contentStyle"/>
      </w:pPr>
      <w:r>
        <w:rPr>
          <w:rStyle w:val="contentFont"/>
        </w:rPr>
        <w:t xml:space="preserve">– Proximité du domicile ou du lieu de travail : pour des raisons familiales ou professionnelles (garde alternée, mutation, etc.), le lycée [nom du lycée] se trouve à proximité du domicile ou du lieu de travail de l’un des parents, ce qui simplifierait grandement les déplacements quotidiens.</w:t>
      </w:r>
    </w:p>
    <w:p>
      <w:pPr>
        <w:pStyle w:val="contentStyle"/>
      </w:pPr>
      <w:r>
        <w:rPr>
          <w:rStyle w:val="contentFont"/>
        </w:rPr>
        <w:t xml:space="preserve">Vous trouverez en pièce jointe les documents justificatifs nécessaires à l’instruction de cette demande (justificatif de domicile, certificat médical, attestation de scolarité d’un membre de la fratrie, attestation de l’employeur, etc.).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 complément d’information ou pour convenir d’un rendez-vous si vous le jugez utile afin de détailler les éléments de cette demande.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sincèrement pour l’attention que vous porterez à cette requête et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représentant légal]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dérogation au lycée</dc:title>
  <dc:description>Trouvez un modèle clair et efficace pour rédiger votre lettre de dérogation afin d’obtenir une place dans le lycée souhaité.</dc:description>
  <dc:subject>Modèle de lettre personnalisée</dc:subject>
  <cp:keywords>dérogation lycée</cp:keywords>
  <cp:category/>
  <cp:lastModifiedBy/>
  <dcterms:created xsi:type="dcterms:W3CDTF">2026-01-05T16:02:52+01:00</dcterms:created>
  <dcterms:modified xsi:type="dcterms:W3CDTF">2026-01-05T16:02:52+01:00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