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dérogation au lycée</w:t>
      </w:r>
    </w:p>
    <w:p>
      <w:pPr>
        <w:pStyle w:val="contentStyle"/>
      </w:pPr>
      <w:r>
        <w:rPr>
          <w:rStyle w:val="contentFont"/>
        </w:rPr>
        <w:t xml:space="preserve">Objet : Demande de dérogation pour l'affectation au lycée [nom du lycée souhaité]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la présente demande de dérogation afin que mon enfant, [prénom et nom de l’enfant], actuellement en classe de [classe actuelle] au sein de l’établissement [nom de l’établissement actuel], puisse être affecté au lycée [nom du lycée souhaité] à la rentrée scolaire [année scolaire concernée], bien que celui-ci ne soit pas son lycée de secteur.</w:t>
      </w:r>
    </w:p>
    <w:p>
      <w:pPr>
        <w:pStyle w:val="contentStyle"/>
      </w:pPr>
      <w:r>
        <w:rPr>
          <w:rStyle w:val="contentFont"/>
        </w:rPr>
        <w:t xml:space="preserve">Conformément aux dispositions prévues par le Code de l’éducation relatives à la sectorisation scolaire, je sollicite une affectation dérogatoire en m’appuyant sur un ou plusieurs motifs reconnus par l’administration, à savoir :</w:t>
      </w:r>
    </w:p>
    <w:p>
      <w:pPr>
        <w:pStyle w:val="contentStyle"/>
      </w:pPr>
      <w:r>
        <w:rPr>
          <w:rStyle w:val="contentFont"/>
        </w:rPr>
        <w:t xml:space="preserve">– Fratrie : l’aîné(e) de la fratrie, [prénom et nom du frère ou de la sœur], est actuellement scolarisé(e) au sein du lycée [nom du lycée] en classe de [classe], ce qui faciliterait grandement l’organisation familiale ;</w:t>
      </w:r>
    </w:p>
    <w:p>
      <w:pPr>
        <w:pStyle w:val="contentStyle"/>
      </w:pPr>
      <w:r>
        <w:rPr>
          <w:rStyle w:val="contentFont"/>
        </w:rPr>
        <w:t xml:space="preserve">– Situation médicale : mon enfant présente une pathologie nécessitant un suivi particulier assuré à proximité du lycée sollicité. Vous trouverez ci-joint un certificat médical détaillant les éléments justifiant cette demande ;</w:t>
      </w:r>
    </w:p>
    <w:p>
      <w:pPr>
        <w:pStyle w:val="contentStyle"/>
      </w:pPr>
      <w:r>
        <w:rPr>
          <w:rStyle w:val="contentFont"/>
        </w:rPr>
        <w:t xml:space="preserve">– Parcours scolaire spécifique : le lycée [nom du lycée] propose une option [intitulé de l’option ou section] qui correspond au projet d’orientation de mon enfant et n’est pas dispensée dans le lycée de secteur ;</w:t>
      </w:r>
    </w:p>
    <w:p>
      <w:pPr>
        <w:pStyle w:val="contentStyle"/>
      </w:pPr>
      <w:r>
        <w:rPr>
          <w:rStyle w:val="contentFont"/>
        </w:rPr>
        <w:t xml:space="preserve">– Situation de handicap : mon enfant bénéficie d’un Projet Personnalisé de Scolarisation (PPS) et l’établissement demandé offre les aménagements nécessaires à la poursuite de sa scolarité dans les meilleures conditions ;</w:t>
      </w:r>
    </w:p>
    <w:p>
      <w:pPr>
        <w:pStyle w:val="contentStyle"/>
      </w:pPr>
      <w:r>
        <w:rPr>
          <w:rStyle w:val="contentFont"/>
        </w:rPr>
        <w:t xml:space="preserve">– Rapprochement du domicile ou du lieu de travail : pour des raisons professionnelles ou familiales (garde alternée, mutation, etc.), ce lycée se situe à proximité du domicile ou du lieu de travail de l’un des parents, ce qui faciliterait les trajets quotidiens.</w:t>
      </w:r>
    </w:p>
    <w:p>
      <w:pPr>
        <w:pStyle w:val="contentStyle"/>
      </w:pPr>
      <w:r>
        <w:rPr>
          <w:rStyle w:val="contentFont"/>
        </w:rPr>
        <w:t xml:space="preserve">Je joins à la présente lettre tous les justificatifs nécessaires à l’étude de cette demande, notamment : justificatif de domicile, certificat médical, attestation de scolarité du frère ou de la sœur, attestation de l’employeur, ou tout autre document utile.</w:t>
      </w:r>
    </w:p>
    <w:p>
      <w:pPr>
        <w:pStyle w:val="contentStyle"/>
      </w:pPr>
      <w:r>
        <w:rPr>
          <w:rStyle w:val="contentFont"/>
        </w:rPr>
        <w:t xml:space="preserve">Je me tiens à votre disposition pour tout renseignement complémentaire ou pour un éventuel entretien afin de vous exposer plus précisément les raisons de cette demande.</w:t>
      </w:r>
    </w:p>
    <w:p>
      <w:pPr>
        <w:pStyle w:val="contentStyle"/>
      </w:pPr>
      <w:r>
        <w:rPr>
          <w:rStyle w:val="contentFont"/>
        </w:rPr>
        <w:t xml:space="preserve">Dans l’attente de votre réponse, je vous remercie par avance de l’attention portée à cette requête et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et nom du représentant légal]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dérogation au lycée</dc:title>
  <dc:description>Trouvez un modèle clair et efficace pour rédiger votre lettre de dérogation afin d’obtenir une place dans le lycée souhaité.</dc:description>
  <dc:subject>Modèle de lettre personnalisée</dc:subject>
  <cp:keywords>dérogation lycée</cp:keywords>
  <cp:category/>
  <cp:lastModifiedBy/>
  <dcterms:created xsi:type="dcterms:W3CDTF">2026-10-04T21:03:17+02:00</dcterms:created>
  <dcterms:modified xsi:type="dcterms:W3CDTF">2026-10-04T21:03:17+02:00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