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l'affectation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demande de dérogation afin que mon enfant, [prénom et nom de l’enfant], actuellement en classe de [classe actuelle] au sein de l’établissement [nom de l’établissement actuel], puisse être affecté au lycée [nom du lycée souhaité] à la rentrée scolaire [année scolaire concernée], bien que celui-ci ne soit pas son lycée de secteur.</w:t>
      </w:r>
    </w:p>
    <w:p>
      <w:pPr>
        <w:pStyle w:val="contentStyle"/>
      </w:pPr>
      <w:r>
        <w:rPr>
          <w:rStyle w:val="contentFont"/>
        </w:rPr>
        <w:t xml:space="preserve">Conformément aux dispositions prévues par le Code de l’éducation relatives à la sectorisation scolaire, je sollicite une affectation dérogatoire en m’appuyant sur un ou plusieurs motifs reconnus par l’administration, à savoir :</w:t>
      </w:r>
    </w:p>
    <w:p>
      <w:pPr>
        <w:pStyle w:val="contentStyle"/>
      </w:pPr>
      <w:r>
        <w:rPr>
          <w:rStyle w:val="contentFont"/>
        </w:rPr>
        <w:t xml:space="preserve">– Fratrie : l’aîné(e) de la fratrie, [prénom et nom du frère ou de la sœur], est actuellement scolarisé(e) au sein du lycée [nom du lycée] en classe de [classe], ce qui faciliterait grandement l’organisation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présente une pathologie nécessitant un suivi particulier assuré à proximité du lycée sollicité. Vous trouverez ci-joint un certificat médical détaillant les éléments justifiant cette demande ;</w:t>
      </w:r>
    </w:p>
    <w:p>
      <w:pPr>
        <w:pStyle w:val="contentStyle"/>
      </w:pPr>
      <w:r>
        <w:rPr>
          <w:rStyle w:val="contentFont"/>
        </w:rPr>
        <w:t xml:space="preserve">– Parcours scolaire spécifique : le lycée [nom du lycée] propose une option [intitulé de l’option ou section] qui correspond au projet d’orientation de mon enfant et n’est pas dispensée dans le lycée de secteur ;</w:t>
      </w:r>
    </w:p>
    <w:p>
      <w:pPr>
        <w:pStyle w:val="contentStyle"/>
      </w:pPr>
      <w:r>
        <w:rPr>
          <w:rStyle w:val="contentFont"/>
        </w:rPr>
        <w:t xml:space="preserve">– Situation de handicap : mon enfant bénéficie d’un Projet Personnalisé de Scolarisation (PPS) et l’établissement demandé offre les aménagements nécessaires à la poursuite de sa scolarité dans les meilleures conditions ;</w:t>
      </w:r>
    </w:p>
    <w:p>
      <w:pPr>
        <w:pStyle w:val="contentStyle"/>
      </w:pPr>
      <w:r>
        <w:rPr>
          <w:rStyle w:val="contentFont"/>
        </w:rPr>
        <w:t xml:space="preserve">– Rapprochement du domicile ou du lieu de travail : pour des raisons professionnelles ou familiales (garde alternée, mutation, etc.), ce lycée se situe à proximité du domicile ou du lieu de travail de l’un des parents, ce qui faciliterait les trajets quotidiens.</w:t>
      </w:r>
    </w:p>
    <w:p>
      <w:pPr>
        <w:pStyle w:val="contentStyle"/>
      </w:pPr>
      <w:r>
        <w:rPr>
          <w:rStyle w:val="contentFont"/>
        </w:rPr>
        <w:t xml:space="preserve">Je joins à la présente lettre tous les justificatifs nécessaires à l’étude de cette demande, notamment : justificatif de domicile, certificat médical, attestation de scolarité du frère ou de la sœur, attestation de l’employeur, ou tout autre document utile.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ou pour un éventuel entretien afin de vous exposer plus précisément les raisons de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de l’attention portée à cette requête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2026-04-06T07:38:13+02:00</dcterms:created>
  <dcterms:modified xsi:type="dcterms:W3CDTF">2026-04-06T07:38:13+02:00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