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dépôt de garantie</w:t>
      </w:r>
    </w:p>
    <w:p>
      <w:pPr>
        <w:pStyle w:val="contentStyle"/>
      </w:pPr>
      <w:r>
        <w:rPr>
          <w:rStyle w:val="contentFont"/>
        </w:rPr>
        <w:t xml:space="preserve">Objet : Demande de restitution du dépôt de garantie</w:t>
      </w:r>
    </w:p>
    <w:p>
      <w:pPr>
        <w:pStyle w:val="contentStyle"/>
      </w:pPr>
      <w:r>
        <w:rPr>
          <w:rStyle w:val="contentFont"/>
        </w:rPr>
        <w:t xml:space="preserve">Madame, Monsieur,</w:t>
      </w:r>
    </w:p>
    <w:p>
      <w:pPr>
        <w:pStyle w:val="contentStyle"/>
      </w:pPr>
      <w:r>
        <w:rPr>
          <w:rStyle w:val="contentFont"/>
        </w:rPr>
        <w:t xml:space="preserve">Par la présente, je souhaite réclamer le remboursement de mon dépôt de garantie s'élevant à [montant en euros] euros, que j'ai versé le [date de signature du bail] lors de la conclusion du contrat de location pour le bien immobilier sis au [adresse complète du logement].</w:t>
      </w:r>
    </w:p>
    <w:p>
      <w:pPr>
        <w:pStyle w:val="contentStyle"/>
      </w:pPr>
      <w:r>
        <w:rPr>
          <w:rStyle w:val="contentFont"/>
        </w:rPr>
        <w:t xml:space="preserve">Pour rappel, j'ai libéré les lieux le [date de départ] après avoir réalisé l'état des lieux de sortie en compagnie de [votre représentant/l'agent immobilier]. Au cours de cette inspection, aucun dommage relevant de ma responsabilité n'a été relevé et le logement a été restitué dans un état d'entretien irréprochable, identique à celui constaté lors de mon entrée dans les lieux. Je vous rappelle que l'article 22 de la loi du 6 juillet 1989 impose la restitution du dépôt de garantie dans un délai maximum de deux mois suivant la remise des clés, sous réserve des sommes éventuellement dues au bailleur et des réparations locatives.</w:t>
      </w:r>
    </w:p>
    <w:p>
      <w:pPr>
        <w:pStyle w:val="contentStyle"/>
      </w:pPr>
      <w:r>
        <w:rPr>
          <w:rStyle w:val="contentFont"/>
        </w:rPr>
        <w:t xml:space="preserve">Or, à ce jour, ce délai légal est [dépassé/sur le point d'expirer] sans que je n'aie perçu le moindre remboursement ni reçu de justification concernant une éventuelle retenue. Je vous informe qu'en l'absence de restitution dans les temps réglementaires, des pénalités de retard s'appliquent automatiquement, à hauteur de 10 % du loyer mensuel hors charges par mois de retard.</w:t>
      </w:r>
    </w:p>
    <w:p>
      <w:pPr>
        <w:pStyle w:val="contentStyle"/>
      </w:pPr>
      <w:r>
        <w:rPr>
          <w:rStyle w:val="contentFont"/>
        </w:rPr>
        <w:t xml:space="preserve">En conséquence, je vous demande de procéder au virement de mon dépôt de garantie sans délai sur le compte bancaire suivant : [coordonnées bancaires]. Si aucune régularisation n'intervient dans les quinze jours suivant la réception de ce courrier, je serai contraint de saisir la commission départementale de conciliation puis, si nécessaire, le tribunal compétent.</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Pièces jointes :</w:t>
      </w:r>
    </w:p>
    <w:p>
      <w:pPr>
        <w:pStyle w:val="contentStyle"/>
      </w:pPr>
      <w:r>
        <w:rPr>
          <w:rStyle w:val="contentFont"/>
        </w:rPr>
        <w:t xml:space="preserve">- Copie de l'état des lieux de sortie</w:t>
      </w:r>
    </w:p>
    <w:p>
      <w:pPr>
        <w:pStyle w:val="contentStyle"/>
      </w:pPr>
      <w:r>
        <w:rPr>
          <w:rStyle w:val="contentFont"/>
        </w:rPr>
        <w:t xml:space="preserve">- Copie du bail</w:t>
      </w:r>
    </w:p>
    <w:p>
      <w:pPr>
        <w:pStyle w:val="contentStyle"/>
      </w:pPr>
      <w:r>
        <w:rPr>
          <w:rStyle w:val="contentFont"/>
        </w:rPr>
        <w:t xml:space="preserve">- Justificatif de versement du dépôt de garantie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dépôt de garantie</dc:title>
  <dc:description>Modèle de lettre clair et efficace pour demander la restitution de votre dépôt de garantie après un état des lieux de sortie.</dc:description>
  <dc:subject>Modèle de lettre personnalisée</dc:subject>
  <cp:keywords>dépôt de garantie</cp:keywords>
  <cp:category/>
  <cp:lastModifiedBy/>
  <dcterms:created xsi:type="dcterms:W3CDTF">2026-04-06T09:54:04+02:00</dcterms:created>
  <dcterms:modified xsi:type="dcterms:W3CDTF">2026-04-06T09:54:04+02:00</dcterms:modified>
</cp:coreProperties>
</file>

<file path=docProps/custom.xml><?xml version="1.0" encoding="utf-8"?>
<Properties xmlns="http://schemas.openxmlformats.org/officeDocument/2006/custom-properties" xmlns:vt="http://schemas.openxmlformats.org/officeDocument/2006/docPropsVTypes"/>
</file>