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à la retraite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informer de ma décision de partir à la retraite. Mon départ prendra effet à compter du 1er [Date de départ en retraite], conformément à la période de préavis de [Durée du préavis] mois.</w:t>
      </w:r>
    </w:p>
    <w:p>
      <w:pPr>
        <w:pStyle w:val="contentStyle"/>
      </w:pPr>
      <w:r>
        <w:rPr>
          <w:rStyle w:val="contentFont"/>
        </w:rPr>
        <w:t xml:space="preserve">Dans le cadre de cette transition, je souhaiterais discuter de la possibilité d'une date de départ anticipée, afin d'être dispensé de réaliser la totalité ou une partie de mon préavis.</w:t>
      </w:r>
    </w:p>
    <w:p>
      <w:pPr>
        <w:pStyle w:val="contentStyle"/>
      </w:pPr>
      <w:r>
        <w:rPr>
          <w:rStyle w:val="contentFont"/>
        </w:rPr>
        <w:t xml:space="preserve">À la fin de mon contrat de travail, je vous demanderai de bien vouloir me remettre les documents suivants : certificat de travail, reçu pour solde de tout compte, et attestation France Travail.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d'une date de départ définitive en fonction de ma situation.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[Commune], [Date du courrier]</w:t>
      </w:r>
    </w:p>
    <w:p>
      <w:pPr>
        <w:pStyle w:val="contentStyle"/>
      </w:pPr>
      <w:r>
        <w:rPr>
          <w:rStyle w:val="contentFont"/>
        </w:rPr>
        <w:t xml:space="preserve">[Signez ici]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à la retraite</dc:title>
  <dc:description>Découvrez notre modèle de lettre de départ à la retraite, prêt à l'emploi, accompagné de conseils pratiques pour rédiger une annonce impactante et professionnelle.</dc:description>
  <dc:subject>Modèle de lettre personnalisée</dc:subject>
  <cp:keywords>départ retraite</cp:keywords>
  <cp:category/>
  <cp:lastModifiedBy/>
  <dcterms:created xsi:type="dcterms:W3CDTF">2026-05-22T01:37:51+02:00</dcterms:created>
  <dcterms:modified xsi:type="dcterms:W3CDTF">2026-05-22T01:37:51+02:00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