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cesser mes activités professionnelles au sein de [nom de l'entreprise]. Conformément aux dispositions légales et conventionnelles en vigueur, je souhaite que cette cessation d'activité prenne effet à partir du [date de départ souhaitée].</w:t>
      </w:r>
    </w:p>
    <w:p>
      <w:pPr>
        <w:pStyle w:val="contentStyle"/>
      </w:pPr>
      <w:r>
        <w:rPr>
          <w:rStyle w:val="contentFont"/>
        </w:rPr>
        <w:t xml:space="preserve">Cette décision intervient après [nombre d'années] années de collaboration à vos côtés et représente pour moi l'ouverture d'un nouveau chapitre. Je souhaite vous exprimer ma gratitude pour la confiance que vous m'avez témoignée durant mon parcours professionnel au sein de votre structure. Ces années m'ont offert l'opportunité d'enrichir mes compétences et de participer, je l'espère, à la croissance de l'entreprise.</w:t>
      </w:r>
    </w:p>
    <w:p>
      <w:pPr>
        <w:pStyle w:val="contentStyle"/>
      </w:pPr>
      <w:r>
        <w:rPr>
          <w:rStyle w:val="contentFont"/>
        </w:rPr>
        <w:t xml:space="preserve">Je reste à votre disposition pour assurer une transition optimale. Je suis disposé à accompagner mon remplaçant dans sa prise de fonction et à lui transmettre tous les dossiers ainsi que les informations indispensables à la poursuite des activités. Je demeure également ouvert à toute discussion concernant les aspects pratiques de mon départ, incluant le solde de tout compte, l'indemnité de départ à la retraite et les documents de fin de contrat.</w:t>
      </w:r>
    </w:p>
    <w:p>
      <w:pPr>
        <w:pStyle w:val="contentStyle"/>
      </w:pPr>
      <w:r>
        <w:rPr>
          <w:rStyle w:val="contentFont"/>
        </w:rPr>
        <w:t xml:space="preserve">Je vous serais reconnaissant de bien vouloir accuser réception de ce courrier et de m'indiquer les formalités administratives nécessaires pour régulariser mon départ.</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2026-04-06T09:28:00+02:00</dcterms:created>
  <dcterms:modified xsi:type="dcterms:W3CDTF">2026-04-06T09:28:00+02:00</dcterms:modified>
</cp:coreProperties>
</file>

<file path=docProps/custom.xml><?xml version="1.0" encoding="utf-8"?>
<Properties xmlns="http://schemas.openxmlformats.org/officeDocument/2006/custom-properties" xmlns:vt="http://schemas.openxmlformats.org/officeDocument/2006/docPropsVTypes"/>
</file>