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faire valoir mes droits à la retraite et de quitter mes fonctions au sein de votre entreprise. Conformément aux dispositions légales et conventionnelles en vigueur, je souhaite que mon départ prenne effet à compter du [date de départ souhaitée].</w:t>
      </w:r>
    </w:p>
    <w:p>
      <w:pPr>
        <w:pStyle w:val="contentStyle"/>
      </w:pPr>
      <w:r>
        <w:rPr>
          <w:rStyle w:val="contentFont"/>
        </w:rPr>
        <w:t xml:space="preserve">Je suis actuellement employé(e) au poste de [intitulé du poste] depuis le [date d'embauche], soit [nombre d'années] années d'ancienneté dans votre établissement. Ayant atteint l'âge légal de départ à la retraite et réuni le nombre de trimestres requis, je suis en mesure de liquider mes droits à pension. Cette décision fait suite à une mûre réflexion et correspond à mon projet personnel.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engager les démarches administratives nécessaires à la rupture de mon contrat de travail pour motif de départ à la retraite. Je reste à votre disposition pour convenir ensemble des modalités pratiques de mon départ, notamment concernant la passation de mes dossiers en cours, la transmission de mes connaissances à mon successeur éventuel, ainsi que la restitution du matériel mis à ma disposition.</w:t>
      </w:r>
    </w:p>
    <w:p>
      <w:pPr>
        <w:pStyle w:val="contentStyle"/>
      </w:pPr>
      <w:r>
        <w:rPr>
          <w:rStyle w:val="contentFont"/>
        </w:rPr>
        <w:t xml:space="preserve">Je vous prie également de me faire parvenir les documents de fin de contrat réglementaires, à savoir le certificat de travail, l'attestation Pôle emploi et le solde de tout compte. Je souhaiterais également être informé(e) du montant de l'indemnité de départ à la retraite à laquelle je peux prétendre, conformément à la convention collective applicable et à mon ancienneté.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tout au long de ces années de collaboration. J'ai eu plaisir à contribuer au développement de l'entreprise et garderai un excellent souvenir de cette expérience professionnelle enrichissante.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2026-02-20T06:02:10+01:00</dcterms:created>
  <dcterms:modified xsi:type="dcterms:W3CDTF">2026-02-20T06:02:10+01:00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