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locataire</w:t>
      </w:r>
    </w:p>
    <w:p>
      <w:pPr>
        <w:pStyle w:val="contentStyle"/>
      </w:pPr>
      <w:r>
        <w:rPr>
          <w:rStyle w:val="contentFont"/>
        </w:rPr>
        <w:t xml:space="preserve">Objet : Préavis de départ du logement loué</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situé au [adresse complète du logement loué], dont je suis locataire depuis le [date de début du bail], conformément au contrat de location signé le [date de signature du bail].</w:t>
      </w:r>
    </w:p>
    <w:p>
      <w:pPr>
        <w:pStyle w:val="contentStyle"/>
      </w:pPr>
      <w:r>
        <w:rPr>
          <w:rStyle w:val="contentFont"/>
        </w:rPr>
        <w:t xml:space="preserve">Conformément à l'article 12 de la loi n° 89-462 du 6 juillet 1989 tendant à améliorer les rapports locatifs, je vous adresse ce courrier en tant que notification de mon congé. Le délai de préavis applicable est de [durée du préavis, généralement 3 mois pour une location vide ou 1 mois dans certains cas prévus par la loi*], à compter de la réception de cette lettre.</w:t>
      </w:r>
    </w:p>
    <w:p>
      <w:pPr>
        <w:pStyle w:val="contentStyle"/>
      </w:pPr>
      <w:r>
        <w:rPr>
          <w:rStyle w:val="contentFont"/>
        </w:rPr>
        <w:t xml:space="preserve">En conséquence, le contrat de location prendra fin le [date de fin du préavis], sauf accord entre nous pour une restitution anticipée des clés et une libération des lieux avant cette date. Je m’engage à vous permettre l’organisation de visites du logement, conformément aux dispositions légales, dans les jours et horaires convenus ensemble.</w:t>
      </w:r>
    </w:p>
    <w:p>
      <w:pPr>
        <w:pStyle w:val="contentStyle"/>
      </w:pPr>
      <w:r>
        <w:rPr>
          <w:rStyle w:val="contentFont"/>
        </w:rPr>
        <w:t xml:space="preserve">Je vous propose de convenir ensemble d’une date pour l’état des lieux de sortie, à effectuer à la fin de mon préavis ou à la date de libération effective du logement. À cette occasion, je vous remettrai les clés du logement.</w:t>
      </w:r>
    </w:p>
    <w:p>
      <w:pPr>
        <w:pStyle w:val="contentStyle"/>
      </w:pPr>
      <w:r>
        <w:rPr>
          <w:rStyle w:val="contentFont"/>
        </w:rPr>
        <w:t xml:space="preserve">Je vous remercie de bien vouloir me confirmer la bonne réception de ce courrier et reste à votre disposition pour toute précision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w:t>
      </w:r>
    </w:p>
    <w:p>
      <w:pPr>
        <w:pStyle w:val="contentStyle"/>
      </w:pPr>
      <w:r>
        <w:rPr>
          <w:rStyle w:val="contentFont"/>
        </w:rPr>
        <w:t xml:space="preserve">* Le délai de préavis peut être réduit à un mois dans les cas suivants : logement meublé, zone tendue, perte d’emploi, mutation professionnelle, nouvel emploi consécutif à une perte d’emploi, bénéficiaire du RSA ou de l’AAH, raisons de santé justifiant un changement de domicile, ou attribution d’un logement social. Le locataire devra le mentionner expressément et fournir les justificatifs nécessaires.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locataire</dc:title>
  <dc:description>Trouvez un modèle clair et concis pour notifier votre départ de logement en respectant les règles légales et les délais de préavis.</dc:description>
  <dc:subject>Modèle de lettre personnalisée</dc:subject>
  <cp:keywords>départ locataire</cp:keywords>
  <cp:category/>
  <cp:lastModifiedBy/>
  <dcterms:created xsi:type="dcterms:W3CDTF">2026-04-06T09:53:26+02:00</dcterms:created>
  <dcterms:modified xsi:type="dcterms:W3CDTF">2026-04-06T09:53:26+02:00</dcterms:modified>
</cp:coreProperties>
</file>

<file path=docProps/custom.xml><?xml version="1.0" encoding="utf-8"?>
<Properties xmlns="http://schemas.openxmlformats.org/officeDocument/2006/custom-properties" xmlns:vt="http://schemas.openxmlformats.org/officeDocument/2006/docPropsVTypes"/>
</file>