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de vente exclusif signé le [date de signature du mandat] portant sur le bien immobilier sis [adresse complète du bien].</w:t>
      </w:r>
    </w:p>
    <w:p>
      <w:pPr>
        <w:pStyle w:val="contentStyle"/>
      </w:pPr>
      <w:r>
        <w:rPr>
          <w:rStyle w:val="contentFont"/>
        </w:rPr>
        <w:t xml:space="preserve">En application des dispositions légales et des clauses contractuelles de notre accord, je procède à la dénonciation de ce mandat exclusif. Je vous rappelle qu'aux termes de l'article [numéro d'article du mandat], les parties peuvent résilier le mandat sous réserve du respect d'un délai de préavis de [durée du préavis]. En conséquence, la présente résiliation prendra effet à partir du [date d'effet de la résiliation].</w:t>
      </w:r>
    </w:p>
    <w:p>
      <w:pPr>
        <w:pStyle w:val="contentStyle"/>
      </w:pPr>
      <w:r>
        <w:rPr>
          <w:rStyle w:val="contentFont"/>
        </w:rPr>
        <w:t xml:space="preserve">Je vous prie de cesser immédiatement toute démarche visant à commercialiser le bien, de supprimer l'intégralité des annonces diffusées sur l'ensemble des supports (sites internet, journaux, affichage en agence) et de me retourner les clés ainsi que l'ensemble des pièces liées à ce mandat. Je vous serais reconnaissant de m'adresser un accusé de réception de cette résiliation et de m'informer des dispositions prises pour son application rapide.</w:t>
      </w:r>
    </w:p>
    <w:p>
      <w:pPr>
        <w:pStyle w:val="contentStyle"/>
      </w:pPr>
      <w:r>
        <w:rPr>
          <w:rStyle w:val="contentFont"/>
        </w:rPr>
        <w:t xml:space="preserve">Je vous remercie par avance et vous prie d'accepter,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2026-07-05T17:00:23+02:00</dcterms:created>
  <dcterms:modified xsi:type="dcterms:W3CDTF">2026-07-05T17:00:23+02:00</dcterms:modified>
</cp:coreProperties>
</file>

<file path=docProps/custom.xml><?xml version="1.0" encoding="utf-8"?>
<Properties xmlns="http://schemas.openxmlformats.org/officeDocument/2006/custom-properties" xmlns:vt="http://schemas.openxmlformats.org/officeDocument/2006/docPropsVTypes"/>
</file>