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de vente exclusif que je vous ai confié le [date de signature du mandat] concernant le bien immobilier situé au [adresse complète du bien].</w:t>
      </w:r>
    </w:p>
    <w:p>
      <w:pPr>
        <w:pStyle w:val="contentStyle"/>
      </w:pPr>
      <w:r>
        <w:rPr>
          <w:rStyle w:val="contentFont"/>
        </w:rPr>
        <w:t xml:space="preserve">Conformément aux dispositions légales et aux conditions générales de notre contrat, je dénonce ce mandat exclusif avec effet immédiat. Je vous rappelle que selon l'article [numéro d'article du mandat], chaque partie dispose de la faculté de résilier le mandat moyennant le respect d'un préavis de [durée du préavis]. Cette dénonciation prend donc effet à compter du [date d'effet de la résiliation].</w:t>
      </w:r>
    </w:p>
    <w:p>
      <w:pPr>
        <w:pStyle w:val="contentStyle"/>
      </w:pPr>
      <w:r>
        <w:rPr>
          <w:rStyle w:val="contentFont"/>
        </w:rPr>
        <w:t xml:space="preserve">Je vous demande de bien vouloir cesser toute action de commercialisation du bien concerné, de retirer l'ensemble des annonces publiées sur tous supports (internet, presse, vitrine) et de me restituer les clés ainsi que tous les documents relatifs à ce mandat. Je vous saurais gré de confirmer par écrit la bonne réception de cette dénonciation et les mesures prises pour y donner suite dans les meilleurs délais.</w:t>
      </w:r>
    </w:p>
    <w:p>
      <w:pPr>
        <w:pStyle w:val="contentStyle"/>
      </w:pPr>
      <w:r>
        <w:rPr>
          <w:rStyle w:val="contentFont"/>
        </w:rPr>
        <w:t xml:space="preserve">Je vous remercie de votre compréhension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Modèle de lettre clair et efficace pour mettre fin à un mandat exclusif immobilier en respectant les règles légales.</dc:description>
  <dc:subject>Modèle de lettre personnalisée</dc:subject>
  <cp:keywords>dénoncer un mandat exclusif</cp:keywords>
  <cp:category/>
  <cp:lastModifiedBy/>
  <dcterms:created xsi:type="dcterms:W3CDTF">2026-01-05T15:58:48+01:00</dcterms:created>
  <dcterms:modified xsi:type="dcterms:W3CDTF">2026-01-05T15:58:48+01:00</dcterms:modified>
</cp:coreProperties>
</file>

<file path=docProps/custom.xml><?xml version="1.0" encoding="utf-8"?>
<Properties xmlns="http://schemas.openxmlformats.org/officeDocument/2006/custom-properties" xmlns:vt="http://schemas.openxmlformats.org/officeDocument/2006/docPropsVTypes"/>
</file>