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sans préavis pour raison personnelle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d’entrée dans l’entreprise].</w:t>
      </w:r>
    </w:p>
    <w:p>
      <w:pPr>
        <w:pStyle w:val="contentStyle"/>
      </w:pPr>
      <w:r>
        <w:rPr>
          <w:rStyle w:val="contentFont"/>
        </w:rPr>
        <w:t xml:space="preserve">Cette décision, murement réfléchie, fait suite à des raisons personnelles impérieuses qui ne me permettent pas de poursuivre l’exercice de mes fonctions ni d’effectuer mon préavis contractuel. Aussi, je sollicite votre compréhension afin que ma démission prenne effet immédiatement, sans exécution de la période de préavis prévue par l’article L1237-1 du Code du travail.</w:t>
      </w:r>
    </w:p>
    <w:p>
      <w:pPr>
        <w:pStyle w:val="contentStyle"/>
      </w:pPr>
      <w:r>
        <w:rPr>
          <w:rStyle w:val="contentFont"/>
        </w:rPr>
        <w:t xml:space="preserve">Conscient(e) que le non-respect du préavis peut entraîner des conséquences juridiques, je me tiens à votre disposition pour envisager les modalités d’un éventuel arrangement amiable ou pour régulariser, le cas échéant, une indemnité compensatrice équivalente à la durée du préavis non effectué.</w:t>
      </w:r>
    </w:p>
    <w:p>
      <w:pPr>
        <w:pStyle w:val="contentStyle"/>
      </w:pPr>
      <w:r>
        <w:rPr>
          <w:rStyle w:val="contentFont"/>
        </w:rPr>
        <w:t xml:space="preserve">Je vous remercie pour la confiance que vous m’avez accordée tout au long de ma collaboration avec votre société. Je garde un souvenir positif de cette expérience professionnelle et des relations entretenues avec l’ensemble de l’équipe.</w:t>
      </w:r>
    </w:p>
    <w:p>
      <w:pPr>
        <w:pStyle w:val="contentStyle"/>
      </w:pPr>
      <w:r>
        <w:rPr>
          <w:rStyle w:val="contentFont"/>
        </w:rPr>
        <w:t xml:space="preserve">Je vous saurais gré de bien vouloir me faire parvenir un certificat de travail, une attestation Pôle emploi ainsi que mon solde de tout compte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2026-01-05T16:09:36+01:00</dcterms:created>
  <dcterms:modified xsi:type="dcterms:W3CDTF">2026-01-05T16:09:36+01:00</dcterms:modified>
</cp:coreProperties>
</file>

<file path=docProps/custom.xml><?xml version="1.0" encoding="utf-8"?>
<Properties xmlns="http://schemas.openxmlformats.org/officeDocument/2006/custom-properties" xmlns:vt="http://schemas.openxmlformats.org/officeDocument/2006/docPropsVTypes"/>
</file>