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et 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 courrier afin de vous informer de ma volonté d'entamer une procédure de rupture conventionnelle de mon contrat de travail, en application des articles L. 1237-11 et suivants du Code du travail.</w:t>
      </w:r>
    </w:p>
    <w:p>
      <w:pPr>
        <w:pStyle w:val="contentStyle"/>
      </w:pPr>
      <w:r>
        <w:rPr>
          <w:rStyle w:val="contentFont"/>
        </w:rPr>
        <w:t xml:space="preserve">Après avoir longuement réfléchi, je considère que la rupture conventionnelle représente la meilleure option pour conclure notre relation professionnelle dans le respect mutuel. Ce dispositif nous offrirait l'opportunité de déterminer conjointement les conditions de mon départ, incluant notamment la date de cessation du contrat et les aspects financiers, tout en maintenant mes droits aux allocations chômage.</w:t>
      </w:r>
    </w:p>
    <w:p>
      <w:pPr>
        <w:pStyle w:val="contentStyle"/>
      </w:pPr>
      <w:r>
        <w:rPr>
          <w:rStyle w:val="contentFont"/>
        </w:rPr>
        <w:t xml:space="preserve">Je reste entièrement disponible pour fixer un ou plusieurs entretiens permettant d'aborder cette demande et d'établir les modalités de cette rupture conventionnelle. Nous pourrons ainsi évoquer la date de départ souhaitée, le montant de l'indemnité spécifique de rupture conventionnelle, laquelle ne peut être inférieure à l'indemnité légale de licenciement, ainsi que tous les aspects pratiques relatifs à mon départ.</w:t>
      </w:r>
    </w:p>
    <w:p>
      <w:pPr>
        <w:pStyle w:val="contentStyle"/>
      </w:pPr>
      <w:r>
        <w:rPr>
          <w:rStyle w:val="contentFont"/>
        </w:rPr>
        <w:t xml:space="preserve">Je vous précise que cette démarche nécessite notre consentement réciproque et que chaque partie bénéficiera d'un délai de rétractation de quinze jours calendaires suivant la signature de la convention. Cette dernière devra par la suite recevoir l'homologation de la DREETS (Direction régionale de l'économie, de l'emploi, du travail et des solidarités).</w:t>
      </w:r>
    </w:p>
    <w:p>
      <w:pPr>
        <w:pStyle w:val="contentStyle"/>
      </w:pPr>
      <w:r>
        <w:rPr>
          <w:rStyle w:val="contentFont"/>
        </w:rPr>
        <w:t xml:space="preserve">En attendant votre réponse, je demeure à votre disposition pour planifier un entretien rapidement.</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et rupture conventionnelle</dc:title>
  <dc:description>Trouvez un modèle clair et efficace de lettre de démission dans le cadre d'une rupture conventionnelle, adapté à toutes les situations professionnelles.</dc:description>
  <dc:subject>Modèle de lettre personnalisée</dc:subject>
  <cp:keywords>démission rupture conventionnelle</cp:keywords>
  <cp:category/>
  <cp:lastModifiedBy/>
  <dcterms:created xsi:type="dcterms:W3CDTF">2026-07-05T11:27:09+02:00</dcterms:created>
  <dcterms:modified xsi:type="dcterms:W3CDTF">2026-07-05T11:27:09+02:00</dcterms:modified>
</cp:coreProperties>
</file>

<file path=docProps/custom.xml><?xml version="1.0" encoding="utf-8"?>
<Properties xmlns="http://schemas.openxmlformats.org/officeDocument/2006/custom-properties" xmlns:vt="http://schemas.openxmlformats.org/officeDocument/2006/docPropsVTypes"/>
</file>