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dans la restauration</w:t>
      </w:r>
    </w:p>
    <w:p>
      <w:pPr>
        <w:pStyle w:val="contentStyle"/>
      </w:pPr>
      <w:r>
        <w:rPr>
          <w:rStyle w:val="contentFont"/>
        </w:rPr>
        <w:t xml:space="preserve">Objet : Démission du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décision de quitter mon poste de [intitulé du poste] dans votre établissement. En accord avec les termes de mon contrat de travail et les conventions collectives en vigueur dans le secteur de la restauration, je respecterai un préavis de [durée du préavis].</w:t>
      </w:r>
    </w:p>
    <w:p>
      <w:pPr>
        <w:pStyle w:val="contentStyle"/>
      </w:pPr>
      <w:r>
        <w:rPr>
          <w:rStyle w:val="contentFont"/>
        </w:rPr>
        <w:t xml:space="preserve">En conséquence, ma dernière journée de travail sera le [date de fin de contrat]. Durant cette période de préavis, je m'engage à maintenir la qualité du service et à accompagner la transmission de mes missions à la personne qui me succédera.</w:t>
      </w:r>
    </w:p>
    <w:p>
      <w:pPr>
        <w:pStyle w:val="contentStyle"/>
      </w:pPr>
      <w:r>
        <w:rPr>
          <w:rStyle w:val="contentFont"/>
        </w:rPr>
        <w:t xml:space="preserve">Je souhaite vous exprimer ma gratitude pour l'expérience enrichissante que j'ai vécue au sein de votre établissement et pour la confiance dont vous avez fait preuve à mon égard.</w:t>
      </w:r>
    </w:p>
    <w:p>
      <w:pPr>
        <w:pStyle w:val="contentStyle"/>
      </w:pPr>
      <w:r>
        <w:rPr>
          <w:rStyle w:val="contentFont"/>
        </w:rPr>
        <w:t xml:space="preserve">Je demeure disponible pour échanger sur les aspects pratiques de mon départ et organiser le transfert de mes responsabilités dans des conditions optimales.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dans la restauration</dc:title>
  <dc:description>Modèle de lettre de démission clair et rapide pour un poste en restauration. Idéal pour quitter son emploi sereinement et en bonne forme.</dc:description>
  <dc:subject>Modèle de lettre personnalisée</dc:subject>
  <cp:keywords>démission restauration</cp:keywords>
  <cp:category/>
  <cp:lastModifiedBy/>
  <dcterms:created xsi:type="dcterms:W3CDTF">2026-01-06T23:09:40+01:00</dcterms:created>
  <dcterms:modified xsi:type="dcterms:W3CDTF">2026-01-06T23:09:40+01:00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