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remise en main propre contre décharge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mon poste de [intitulé du poste] au sein de votre société. En conformité avec les clauses de mon contrat de travail et la réglementation en vigueur, j'effectuerai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Ma date de départ définitif sera fixée au [date de fin de préavis]. Durant cette période transitoire, je m'engage à maintenir la continuité de mes activités professionnelles et à assurer le transfert de mes dossiers en cours vers mon remplaçant ou toute personne que vous aurez désignée.</w:t>
      </w:r>
    </w:p>
    <w:p>
      <w:pPr>
        <w:pStyle w:val="contentStyle"/>
      </w:pPr>
      <w:r>
        <w:rPr>
          <w:rStyle w:val="contentFont"/>
        </w:rPr>
        <w:t xml:space="preserve">Je vous transmets ce courrier personnellement et vous prie de bien vouloir me délivrer un accusé de réception signé attestant de la remise de cette lettre en date du [date de remise]. Ce document permettra d'établir officiellement le point de départ du préavis et d'éviter toute contestation future à ce sujet.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témoignée pendant [durée dans l'entreprise] ainsi que pour les expériences enrichissantes que j'ai vécues au sein de votre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---</w:t>
      </w:r>
    </w:p>
    <w:p>
      <w:pPr>
        <w:pStyle w:val="contentStyle"/>
      </w:pPr>
      <w:r>
        <w:rPr>
          <w:rStyle w:val="contentFont"/>
        </w:rPr>
        <w:t xml:space="preserve">ACCUSÉ DE RÉCEPTION</w:t>
      </w:r>
    </w:p>
    <w:p>
      <w:pPr>
        <w:pStyle w:val="contentStyle"/>
      </w:pPr>
      <w:r>
        <w:rPr>
          <w:rStyle w:val="contentFont"/>
        </w:rPr>
        <w:t xml:space="preserve">Je soussigné(e), [Prénom NOM de l'employeur ou du représentant], exerçant la fonction de [fonction], atteste avoir reçu en main propre la lettre de démission de [Prénom NOM du salarié] en date du [date de remise].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et cachet de l'employeur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remise en main propre contre décharge</dc:title>
  <dc:description>Modèle de lettre de démission à remettre en main propre avec décharge pour preuve de réception par l’employeur. Clair, concis et prêt à l’emploi.</dc:description>
  <dc:subject>Modèle de lettre personnalisée</dc:subject>
  <cp:keywords>démission remise en main propre contre décharge</cp:keywords>
  <cp:category/>
  <cp:lastModifiedBy/>
  <dcterms:created xsi:type="dcterms:W3CDTF">2026-01-05T16:09:13+01:00</dcterms:created>
  <dcterms:modified xsi:type="dcterms:W3CDTF">2026-01-05T16:09:13+01:00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